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E64D8" w14:textId="18EA0661" w:rsidR="004133EE" w:rsidRPr="00C56C63" w:rsidRDefault="00C56C63" w:rsidP="00C56C63">
      <w:pPr>
        <w:spacing w:after="120"/>
        <w:jc w:val="center"/>
        <w:rPr>
          <w:b/>
          <w:sz w:val="32"/>
          <w:szCs w:val="32"/>
        </w:rPr>
      </w:pPr>
      <w:r w:rsidRPr="00C56C63">
        <w:rPr>
          <w:b/>
          <w:noProof/>
          <w:sz w:val="32"/>
          <w:szCs w:val="32"/>
          <w:lang w:eastAsia="fr-FR"/>
        </w:rPr>
        <w:drawing>
          <wp:anchor distT="0" distB="0" distL="114300" distR="114300" simplePos="0" relativeHeight="251658240" behindDoc="0" locked="0" layoutInCell="1" allowOverlap="1" wp14:anchorId="5CB98DAD" wp14:editId="39A2EB26">
            <wp:simplePos x="0" y="0"/>
            <wp:positionH relativeFrom="column">
              <wp:posOffset>-234234</wp:posOffset>
            </wp:positionH>
            <wp:positionV relativeFrom="paragraph">
              <wp:posOffset>-210185</wp:posOffset>
            </wp:positionV>
            <wp:extent cx="657063" cy="774331"/>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ommunication\Logos\Commune\Ecusson - Couleur transparent.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657063" cy="774331"/>
                    </a:xfrm>
                    <a:prstGeom prst="rect">
                      <a:avLst/>
                    </a:prstGeom>
                    <a:noFill/>
                    <a:ln>
                      <a:noFill/>
                    </a:ln>
                  </pic:spPr>
                </pic:pic>
              </a:graphicData>
            </a:graphic>
            <wp14:sizeRelH relativeFrom="page">
              <wp14:pctWidth>0</wp14:pctWidth>
            </wp14:sizeRelH>
            <wp14:sizeRelV relativeFrom="page">
              <wp14:pctHeight>0</wp14:pctHeight>
            </wp14:sizeRelV>
          </wp:anchor>
        </w:drawing>
      </w:r>
      <w:r w:rsidR="004133EE" w:rsidRPr="00C56C63">
        <w:rPr>
          <w:b/>
          <w:sz w:val="32"/>
          <w:szCs w:val="32"/>
        </w:rPr>
        <w:t>LA MAIRIE VOUS INFORME</w:t>
      </w:r>
    </w:p>
    <w:p w14:paraId="7C45766B" w14:textId="44FC2923" w:rsidR="00D714CE" w:rsidRPr="00C56C63" w:rsidRDefault="000E539C" w:rsidP="00C56C63">
      <w:pPr>
        <w:spacing w:after="120"/>
        <w:jc w:val="center"/>
        <w:rPr>
          <w:sz w:val="28"/>
          <w:szCs w:val="28"/>
        </w:rPr>
      </w:pPr>
      <w:r w:rsidRPr="00C56C63">
        <w:rPr>
          <w:sz w:val="28"/>
          <w:szCs w:val="28"/>
        </w:rPr>
        <w:t>FIBRE OPTIQUE ET ANTENNES RELAIS</w:t>
      </w:r>
      <w:r w:rsidR="004133EE" w:rsidRPr="00C56C63">
        <w:rPr>
          <w:sz w:val="28"/>
          <w:szCs w:val="28"/>
        </w:rPr>
        <w:t xml:space="preserve"> </w:t>
      </w:r>
      <w:r w:rsidR="004133EE" w:rsidRPr="00C56C63">
        <w:rPr>
          <w:rFonts w:cstheme="minorHAnsi"/>
          <w:sz w:val="28"/>
          <w:szCs w:val="28"/>
        </w:rPr>
        <w:t>À</w:t>
      </w:r>
      <w:r w:rsidR="00287E31" w:rsidRPr="00C56C63">
        <w:rPr>
          <w:sz w:val="28"/>
          <w:szCs w:val="28"/>
        </w:rPr>
        <w:t xml:space="preserve"> PR</w:t>
      </w:r>
      <w:r w:rsidR="004133EE" w:rsidRPr="00C56C63">
        <w:rPr>
          <w:rFonts w:cstheme="minorHAnsi"/>
          <w:sz w:val="28"/>
          <w:szCs w:val="28"/>
        </w:rPr>
        <w:t>É</w:t>
      </w:r>
      <w:r w:rsidR="00287E31" w:rsidRPr="00C56C63">
        <w:rPr>
          <w:sz w:val="28"/>
          <w:szCs w:val="28"/>
        </w:rPr>
        <w:t>FAILLES</w:t>
      </w:r>
    </w:p>
    <w:p w14:paraId="0FDCF1DE" w14:textId="77777777" w:rsidR="000E539C" w:rsidRPr="00D12A51" w:rsidRDefault="000E539C" w:rsidP="00C56C63">
      <w:pPr>
        <w:spacing w:after="120"/>
        <w:jc w:val="both"/>
      </w:pPr>
    </w:p>
    <w:p w14:paraId="2A378307" w14:textId="1F1F4270" w:rsidR="000E539C" w:rsidRPr="00D12A51" w:rsidRDefault="000E539C" w:rsidP="00C56C63">
      <w:pPr>
        <w:spacing w:after="120"/>
        <w:jc w:val="both"/>
        <w:rPr>
          <w:sz w:val="24"/>
          <w:szCs w:val="24"/>
        </w:rPr>
      </w:pPr>
      <w:r w:rsidRPr="00D12A51">
        <w:rPr>
          <w:sz w:val="24"/>
          <w:szCs w:val="24"/>
        </w:rPr>
        <w:t>L’ordinateur</w:t>
      </w:r>
      <w:r w:rsidR="004133EE" w:rsidRPr="00D12A51">
        <w:rPr>
          <w:sz w:val="24"/>
          <w:szCs w:val="24"/>
        </w:rPr>
        <w:t>,</w:t>
      </w:r>
      <w:r w:rsidRPr="00D12A51">
        <w:rPr>
          <w:sz w:val="24"/>
          <w:szCs w:val="24"/>
        </w:rPr>
        <w:t xml:space="preserve"> via la fibre optique</w:t>
      </w:r>
      <w:r w:rsidR="004133EE" w:rsidRPr="00D12A51">
        <w:rPr>
          <w:sz w:val="24"/>
          <w:szCs w:val="24"/>
        </w:rPr>
        <w:t>,</w:t>
      </w:r>
      <w:r w:rsidRPr="00D12A51">
        <w:rPr>
          <w:sz w:val="24"/>
          <w:szCs w:val="24"/>
        </w:rPr>
        <w:t xml:space="preserve"> et le téléphone portable</w:t>
      </w:r>
      <w:r w:rsidR="004133EE" w:rsidRPr="00D12A51">
        <w:rPr>
          <w:sz w:val="24"/>
          <w:szCs w:val="24"/>
        </w:rPr>
        <w:t>,</w:t>
      </w:r>
      <w:r w:rsidRPr="00D12A51">
        <w:rPr>
          <w:sz w:val="24"/>
          <w:szCs w:val="24"/>
        </w:rPr>
        <w:t xml:space="preserve"> via les antennes </w:t>
      </w:r>
      <w:r w:rsidR="00287E31" w:rsidRPr="00D12A51">
        <w:rPr>
          <w:sz w:val="24"/>
          <w:szCs w:val="24"/>
        </w:rPr>
        <w:t>relais</w:t>
      </w:r>
      <w:r w:rsidR="004133EE" w:rsidRPr="00D12A51">
        <w:rPr>
          <w:sz w:val="24"/>
          <w:szCs w:val="24"/>
        </w:rPr>
        <w:t>,</w:t>
      </w:r>
      <w:r w:rsidR="00287E31" w:rsidRPr="00D12A51">
        <w:rPr>
          <w:sz w:val="24"/>
          <w:szCs w:val="24"/>
        </w:rPr>
        <w:t xml:space="preserve"> </w:t>
      </w:r>
      <w:r w:rsidRPr="00D12A51">
        <w:rPr>
          <w:sz w:val="24"/>
          <w:szCs w:val="24"/>
        </w:rPr>
        <w:t>sont désormais les outils indispensables</w:t>
      </w:r>
      <w:r w:rsidR="00AE26D1" w:rsidRPr="00D12A51">
        <w:rPr>
          <w:sz w:val="24"/>
          <w:szCs w:val="24"/>
        </w:rPr>
        <w:t xml:space="preserve"> et complémentaires</w:t>
      </w:r>
      <w:r w:rsidRPr="00D12A51">
        <w:rPr>
          <w:sz w:val="24"/>
          <w:szCs w:val="24"/>
        </w:rPr>
        <w:t xml:space="preserve"> </w:t>
      </w:r>
      <w:r w:rsidR="00AE26D1" w:rsidRPr="00D12A51">
        <w:rPr>
          <w:sz w:val="24"/>
          <w:szCs w:val="24"/>
        </w:rPr>
        <w:t>pour</w:t>
      </w:r>
      <w:r w:rsidRPr="00D12A51">
        <w:rPr>
          <w:sz w:val="24"/>
          <w:szCs w:val="24"/>
        </w:rPr>
        <w:t xml:space="preserve"> l’échange d’informations.</w:t>
      </w:r>
    </w:p>
    <w:p w14:paraId="664B0F8C" w14:textId="5513F54A" w:rsidR="000E550E" w:rsidRPr="00D12A51" w:rsidRDefault="000E550E" w:rsidP="00C56C63">
      <w:pPr>
        <w:spacing w:after="120"/>
        <w:jc w:val="both"/>
        <w:rPr>
          <w:sz w:val="24"/>
          <w:szCs w:val="24"/>
        </w:rPr>
      </w:pPr>
      <w:r w:rsidRPr="00D12A51">
        <w:rPr>
          <w:sz w:val="24"/>
          <w:szCs w:val="24"/>
        </w:rPr>
        <w:t>A P</w:t>
      </w:r>
      <w:r w:rsidR="00C56C63" w:rsidRPr="00D12A51">
        <w:rPr>
          <w:sz w:val="24"/>
          <w:szCs w:val="24"/>
        </w:rPr>
        <w:t>réfailles, nous constatons</w:t>
      </w:r>
      <w:r w:rsidRPr="00D12A51">
        <w:rPr>
          <w:sz w:val="24"/>
          <w:szCs w:val="24"/>
        </w:rPr>
        <w:t xml:space="preserve"> que l</w:t>
      </w:r>
      <w:r w:rsidR="00B82849" w:rsidRPr="00D12A51">
        <w:rPr>
          <w:sz w:val="24"/>
          <w:szCs w:val="24"/>
        </w:rPr>
        <w:t>’évolution de la qualité de nos échanges de données se dégrade</w:t>
      </w:r>
      <w:r w:rsidRPr="00D12A51">
        <w:rPr>
          <w:sz w:val="24"/>
          <w:szCs w:val="24"/>
        </w:rPr>
        <w:t> : les ordinateurs qui « rament », le téléphone qui peine à trouver son relais ou qui coupe inopinément, la télévision qui se brouille</w:t>
      </w:r>
      <w:r w:rsidR="00AC24F2" w:rsidRPr="00D12A51">
        <w:rPr>
          <w:sz w:val="24"/>
          <w:szCs w:val="24"/>
        </w:rPr>
        <w:t>. Ce sont</w:t>
      </w:r>
      <w:r w:rsidR="00C56C63" w:rsidRPr="00D12A51">
        <w:rPr>
          <w:sz w:val="24"/>
          <w:szCs w:val="24"/>
        </w:rPr>
        <w:t>-là l</w:t>
      </w:r>
      <w:r w:rsidR="00AC24F2" w:rsidRPr="00D12A51">
        <w:rPr>
          <w:sz w:val="24"/>
          <w:szCs w:val="24"/>
        </w:rPr>
        <w:t xml:space="preserve">es </w:t>
      </w:r>
      <w:r w:rsidR="00C56C63" w:rsidRPr="00D12A51">
        <w:rPr>
          <w:sz w:val="24"/>
          <w:szCs w:val="24"/>
        </w:rPr>
        <w:t xml:space="preserve">plus fréquentes </w:t>
      </w:r>
      <w:r w:rsidR="00AC24F2" w:rsidRPr="00D12A51">
        <w:rPr>
          <w:sz w:val="24"/>
          <w:szCs w:val="24"/>
        </w:rPr>
        <w:t>remontées d</w:t>
      </w:r>
      <w:r w:rsidR="00C56C63" w:rsidRPr="00D12A51">
        <w:rPr>
          <w:sz w:val="24"/>
          <w:szCs w:val="24"/>
        </w:rPr>
        <w:t>’informations des habitants en m</w:t>
      </w:r>
      <w:r w:rsidR="00AC24F2" w:rsidRPr="00D12A51">
        <w:rPr>
          <w:sz w:val="24"/>
          <w:szCs w:val="24"/>
        </w:rPr>
        <w:t>airie</w:t>
      </w:r>
      <w:r w:rsidR="00C56C63" w:rsidRPr="00D12A51">
        <w:rPr>
          <w:sz w:val="24"/>
          <w:szCs w:val="24"/>
        </w:rPr>
        <w:t>.</w:t>
      </w:r>
    </w:p>
    <w:p w14:paraId="68A04F7D" w14:textId="5D91A191" w:rsidR="00B82849" w:rsidRPr="00D12A51" w:rsidRDefault="00B82849" w:rsidP="00C56C63">
      <w:pPr>
        <w:spacing w:after="120"/>
        <w:jc w:val="both"/>
        <w:rPr>
          <w:sz w:val="24"/>
          <w:szCs w:val="24"/>
        </w:rPr>
      </w:pPr>
      <w:r w:rsidRPr="00D12A51">
        <w:rPr>
          <w:sz w:val="24"/>
          <w:szCs w:val="24"/>
        </w:rPr>
        <w:t xml:space="preserve">Les trois principales raisons </w:t>
      </w:r>
      <w:r w:rsidR="00C56C63" w:rsidRPr="00D12A51">
        <w:rPr>
          <w:sz w:val="24"/>
          <w:szCs w:val="24"/>
        </w:rPr>
        <w:t>que nous pouv</w:t>
      </w:r>
      <w:r w:rsidR="000E550E" w:rsidRPr="00D12A51">
        <w:rPr>
          <w:sz w:val="24"/>
          <w:szCs w:val="24"/>
        </w:rPr>
        <w:t xml:space="preserve">ons évoquer, </w:t>
      </w:r>
      <w:r w:rsidRPr="00D12A51">
        <w:rPr>
          <w:sz w:val="24"/>
          <w:szCs w:val="24"/>
        </w:rPr>
        <w:t>sont :</w:t>
      </w:r>
    </w:p>
    <w:p w14:paraId="6916623F" w14:textId="716FA9BE" w:rsidR="00287E31" w:rsidRPr="00D12A51" w:rsidRDefault="003544AE" w:rsidP="00C56C63">
      <w:pPr>
        <w:pStyle w:val="Paragraphedeliste"/>
        <w:numPr>
          <w:ilvl w:val="0"/>
          <w:numId w:val="1"/>
        </w:numPr>
        <w:spacing w:after="120"/>
        <w:jc w:val="both"/>
        <w:rPr>
          <w:sz w:val="24"/>
          <w:szCs w:val="24"/>
        </w:rPr>
      </w:pPr>
      <w:r>
        <w:rPr>
          <w:sz w:val="24"/>
          <w:szCs w:val="24"/>
        </w:rPr>
        <w:t>Le nombre</w:t>
      </w:r>
      <w:r w:rsidR="00B82849" w:rsidRPr="00D12A51">
        <w:rPr>
          <w:sz w:val="24"/>
          <w:szCs w:val="24"/>
        </w:rPr>
        <w:t xml:space="preserve"> d’utilisateurs d’ordinateurs ou de téléphones portables augmente que ce soit en temps normal </w:t>
      </w:r>
      <w:r w:rsidR="000E550E" w:rsidRPr="00D12A51">
        <w:rPr>
          <w:sz w:val="24"/>
          <w:szCs w:val="24"/>
        </w:rPr>
        <w:t xml:space="preserve">ou </w:t>
      </w:r>
      <w:r w:rsidR="00B82849" w:rsidRPr="00D12A51">
        <w:rPr>
          <w:sz w:val="24"/>
          <w:szCs w:val="24"/>
        </w:rPr>
        <w:t>en temps de forte affluence touristique</w:t>
      </w:r>
      <w:r w:rsidR="004133EE" w:rsidRPr="00D12A51">
        <w:rPr>
          <w:sz w:val="24"/>
          <w:szCs w:val="24"/>
        </w:rPr>
        <w:t>,</w:t>
      </w:r>
    </w:p>
    <w:p w14:paraId="1AC4040C" w14:textId="37C688BB" w:rsidR="000E550E" w:rsidRPr="00D12A51" w:rsidRDefault="000E550E" w:rsidP="00C56C63">
      <w:pPr>
        <w:pStyle w:val="Paragraphedeliste"/>
        <w:numPr>
          <w:ilvl w:val="0"/>
          <w:numId w:val="1"/>
        </w:numPr>
        <w:spacing w:after="120"/>
        <w:jc w:val="both"/>
        <w:rPr>
          <w:sz w:val="24"/>
          <w:szCs w:val="24"/>
        </w:rPr>
      </w:pPr>
      <w:r w:rsidRPr="00D12A51">
        <w:rPr>
          <w:sz w:val="24"/>
          <w:szCs w:val="24"/>
        </w:rPr>
        <w:t>Le volume des données échangées par termin</w:t>
      </w:r>
      <w:r w:rsidR="004133EE" w:rsidRPr="00D12A51">
        <w:rPr>
          <w:sz w:val="24"/>
          <w:szCs w:val="24"/>
        </w:rPr>
        <w:t>aux a considérablement augmenté,</w:t>
      </w:r>
    </w:p>
    <w:p w14:paraId="6CDC0F2E" w14:textId="77777777" w:rsidR="000E550E" w:rsidRPr="00D12A51" w:rsidRDefault="000E550E" w:rsidP="00C56C63">
      <w:pPr>
        <w:pStyle w:val="Paragraphedeliste"/>
        <w:numPr>
          <w:ilvl w:val="0"/>
          <w:numId w:val="1"/>
        </w:numPr>
        <w:spacing w:after="120"/>
        <w:jc w:val="both"/>
        <w:rPr>
          <w:sz w:val="24"/>
          <w:szCs w:val="24"/>
        </w:rPr>
      </w:pPr>
      <w:r w:rsidRPr="00D12A51">
        <w:rPr>
          <w:sz w:val="24"/>
          <w:szCs w:val="24"/>
        </w:rPr>
        <w:t>Les infrastructures actuelles deviennent obsolètes et /ou insuffisantes.</w:t>
      </w:r>
    </w:p>
    <w:p w14:paraId="513F5B36" w14:textId="77777777" w:rsidR="00596B32" w:rsidRPr="00D12A51" w:rsidRDefault="00596B32" w:rsidP="00C56C63">
      <w:pPr>
        <w:spacing w:after="120"/>
        <w:jc w:val="both"/>
      </w:pPr>
    </w:p>
    <w:p w14:paraId="069AF811" w14:textId="3EECE373" w:rsidR="00596B32" w:rsidRPr="00D12A51" w:rsidRDefault="00596B32" w:rsidP="00C56C63">
      <w:pPr>
        <w:spacing w:after="120"/>
        <w:jc w:val="both"/>
        <w:rPr>
          <w:sz w:val="24"/>
          <w:szCs w:val="24"/>
        </w:rPr>
      </w:pPr>
      <w:r w:rsidRPr="00D12A51">
        <w:rPr>
          <w:sz w:val="24"/>
          <w:szCs w:val="24"/>
        </w:rPr>
        <w:t>Pour reméd</w:t>
      </w:r>
      <w:r w:rsidR="00C56C63" w:rsidRPr="00D12A51">
        <w:rPr>
          <w:sz w:val="24"/>
          <w:szCs w:val="24"/>
        </w:rPr>
        <w:t>ier à cette situation, la municipalité</w:t>
      </w:r>
      <w:r w:rsidRPr="00D12A51">
        <w:rPr>
          <w:sz w:val="24"/>
          <w:szCs w:val="24"/>
        </w:rPr>
        <w:t xml:space="preserve"> a constitué un</w:t>
      </w:r>
      <w:r w:rsidR="004133EE" w:rsidRPr="00D12A51">
        <w:rPr>
          <w:sz w:val="24"/>
          <w:szCs w:val="24"/>
        </w:rPr>
        <w:t>e commi</w:t>
      </w:r>
      <w:r w:rsidR="00C56C63" w:rsidRPr="00D12A51">
        <w:rPr>
          <w:sz w:val="24"/>
          <w:szCs w:val="24"/>
        </w:rPr>
        <w:t>ssion</w:t>
      </w:r>
      <w:r w:rsidR="004133EE" w:rsidRPr="00D12A51">
        <w:rPr>
          <w:sz w:val="24"/>
          <w:szCs w:val="24"/>
        </w:rPr>
        <w:t xml:space="preserve">. Elle est </w:t>
      </w:r>
      <w:r w:rsidRPr="00D12A51">
        <w:rPr>
          <w:sz w:val="24"/>
          <w:szCs w:val="24"/>
        </w:rPr>
        <w:t>composée d’</w:t>
      </w:r>
      <w:r w:rsidR="004133EE" w:rsidRPr="00D12A51">
        <w:rPr>
          <w:sz w:val="24"/>
          <w:szCs w:val="24"/>
        </w:rPr>
        <w:t>élus, des p</w:t>
      </w:r>
      <w:r w:rsidRPr="00D12A51">
        <w:rPr>
          <w:sz w:val="24"/>
          <w:szCs w:val="24"/>
        </w:rPr>
        <w:t>résidents de l’APP et de l’ASEP</w:t>
      </w:r>
      <w:r w:rsidR="00947297" w:rsidRPr="00D12A51">
        <w:rPr>
          <w:sz w:val="24"/>
          <w:szCs w:val="24"/>
        </w:rPr>
        <w:t xml:space="preserve">, </w:t>
      </w:r>
      <w:r w:rsidR="00647988" w:rsidRPr="00D12A51">
        <w:rPr>
          <w:sz w:val="24"/>
          <w:szCs w:val="24"/>
        </w:rPr>
        <w:t>de citoyens de Préfailles apportant leurs connaissances sur le sujet.</w:t>
      </w:r>
      <w:r w:rsidR="00145723" w:rsidRPr="00D12A51">
        <w:rPr>
          <w:sz w:val="24"/>
          <w:szCs w:val="24"/>
        </w:rPr>
        <w:t xml:space="preserve"> </w:t>
      </w:r>
      <w:r w:rsidR="00CE4C18" w:rsidRPr="00D12A51">
        <w:rPr>
          <w:sz w:val="24"/>
          <w:szCs w:val="24"/>
        </w:rPr>
        <w:t xml:space="preserve">Au stade </w:t>
      </w:r>
      <w:r w:rsidR="009F11C2" w:rsidRPr="00D12A51">
        <w:rPr>
          <w:sz w:val="24"/>
          <w:szCs w:val="24"/>
        </w:rPr>
        <w:t xml:space="preserve">de </w:t>
      </w:r>
      <w:r w:rsidR="000C0279" w:rsidRPr="00D12A51">
        <w:rPr>
          <w:sz w:val="24"/>
          <w:szCs w:val="24"/>
        </w:rPr>
        <w:t>son</w:t>
      </w:r>
      <w:r w:rsidR="009F11C2" w:rsidRPr="00D12A51">
        <w:rPr>
          <w:sz w:val="24"/>
          <w:szCs w:val="24"/>
        </w:rPr>
        <w:t xml:space="preserve"> travail, elle souhaite </w:t>
      </w:r>
      <w:r w:rsidR="000C0279" w:rsidRPr="00D12A51">
        <w:rPr>
          <w:sz w:val="24"/>
          <w:szCs w:val="24"/>
        </w:rPr>
        <w:t xml:space="preserve">échanger avec la population pour connaitre </w:t>
      </w:r>
      <w:r w:rsidR="00F00E72" w:rsidRPr="00D12A51">
        <w:rPr>
          <w:sz w:val="24"/>
          <w:szCs w:val="24"/>
        </w:rPr>
        <w:t>comment elle</w:t>
      </w:r>
      <w:r w:rsidR="000C0279" w:rsidRPr="00D12A51">
        <w:rPr>
          <w:sz w:val="24"/>
          <w:szCs w:val="24"/>
        </w:rPr>
        <w:t xml:space="preserve"> ressent</w:t>
      </w:r>
      <w:r w:rsidR="003833CA" w:rsidRPr="00D12A51">
        <w:rPr>
          <w:sz w:val="24"/>
          <w:szCs w:val="24"/>
        </w:rPr>
        <w:t xml:space="preserve"> cette situation </w:t>
      </w:r>
      <w:r w:rsidR="00F00E72" w:rsidRPr="00D12A51">
        <w:rPr>
          <w:sz w:val="24"/>
          <w:szCs w:val="24"/>
        </w:rPr>
        <w:t>et dans quel sens</w:t>
      </w:r>
      <w:r w:rsidR="00163851" w:rsidRPr="00D12A51">
        <w:rPr>
          <w:sz w:val="24"/>
          <w:szCs w:val="24"/>
        </w:rPr>
        <w:t xml:space="preserve"> elle doit orienter sa </w:t>
      </w:r>
      <w:r w:rsidR="008F6F88" w:rsidRPr="00D12A51">
        <w:rPr>
          <w:sz w:val="24"/>
          <w:szCs w:val="24"/>
        </w:rPr>
        <w:t>réflexion</w:t>
      </w:r>
      <w:r w:rsidR="00163851" w:rsidRPr="00D12A51">
        <w:rPr>
          <w:sz w:val="24"/>
          <w:szCs w:val="24"/>
        </w:rPr>
        <w:t>.</w:t>
      </w:r>
    </w:p>
    <w:p w14:paraId="08D8549A" w14:textId="21F9EB48" w:rsidR="00BB6482" w:rsidRPr="00D12A51" w:rsidRDefault="00A05CA3" w:rsidP="00C56C63">
      <w:pPr>
        <w:spacing w:after="120"/>
        <w:jc w:val="both"/>
        <w:rPr>
          <w:sz w:val="24"/>
          <w:szCs w:val="24"/>
        </w:rPr>
      </w:pPr>
      <w:r w:rsidRPr="00D12A51">
        <w:rPr>
          <w:b/>
          <w:sz w:val="24"/>
          <w:szCs w:val="24"/>
        </w:rPr>
        <w:t>Au verso de cette feuille vous trouverez un questionnaire</w:t>
      </w:r>
      <w:r w:rsidR="00AC24F2" w:rsidRPr="00D12A51">
        <w:rPr>
          <w:b/>
          <w:sz w:val="24"/>
          <w:szCs w:val="24"/>
        </w:rPr>
        <w:t>.</w:t>
      </w:r>
      <w:r w:rsidR="00AC24F2" w:rsidRPr="00D12A51">
        <w:rPr>
          <w:sz w:val="24"/>
          <w:szCs w:val="24"/>
        </w:rPr>
        <w:t xml:space="preserve"> Nous</w:t>
      </w:r>
      <w:r w:rsidRPr="00D12A51">
        <w:rPr>
          <w:sz w:val="24"/>
          <w:szCs w:val="24"/>
        </w:rPr>
        <w:t xml:space="preserve"> souhaitons que vous </w:t>
      </w:r>
      <w:r w:rsidR="00AC24F2" w:rsidRPr="00D12A51">
        <w:rPr>
          <w:sz w:val="24"/>
          <w:szCs w:val="24"/>
        </w:rPr>
        <w:t xml:space="preserve">le </w:t>
      </w:r>
      <w:r w:rsidRPr="00D12A51">
        <w:rPr>
          <w:sz w:val="24"/>
          <w:szCs w:val="24"/>
        </w:rPr>
        <w:t>remplissiez</w:t>
      </w:r>
      <w:r w:rsidR="004133EE" w:rsidRPr="00D12A51">
        <w:rPr>
          <w:sz w:val="24"/>
          <w:szCs w:val="24"/>
        </w:rPr>
        <w:t xml:space="preserve"> et</w:t>
      </w:r>
      <w:r w:rsidR="00AC24F2" w:rsidRPr="00D12A51">
        <w:rPr>
          <w:sz w:val="24"/>
          <w:szCs w:val="24"/>
        </w:rPr>
        <w:t xml:space="preserve"> le</w:t>
      </w:r>
      <w:r w:rsidR="00C56C63" w:rsidRPr="00D12A51">
        <w:rPr>
          <w:sz w:val="24"/>
          <w:szCs w:val="24"/>
        </w:rPr>
        <w:t xml:space="preserve"> retourniez en m</w:t>
      </w:r>
      <w:r w:rsidR="00994DCC" w:rsidRPr="00D12A51">
        <w:rPr>
          <w:sz w:val="24"/>
          <w:szCs w:val="24"/>
        </w:rPr>
        <w:t>airie</w:t>
      </w:r>
      <w:r w:rsidR="00AC24F2" w:rsidRPr="00D12A51">
        <w:rPr>
          <w:sz w:val="24"/>
          <w:szCs w:val="24"/>
        </w:rPr>
        <w:t xml:space="preserve"> en grand nombre et rapidement</w:t>
      </w:r>
      <w:r w:rsidRPr="00D12A51">
        <w:rPr>
          <w:sz w:val="24"/>
          <w:szCs w:val="24"/>
        </w:rPr>
        <w:t>.</w:t>
      </w:r>
    </w:p>
    <w:p w14:paraId="06DF0EB1" w14:textId="191B47A1" w:rsidR="008F6F88" w:rsidRPr="00D12A51" w:rsidRDefault="00C56C63" w:rsidP="00C56C63">
      <w:pPr>
        <w:spacing w:after="120"/>
        <w:jc w:val="both"/>
        <w:rPr>
          <w:sz w:val="24"/>
          <w:szCs w:val="24"/>
        </w:rPr>
      </w:pPr>
      <w:r w:rsidRPr="00D12A51">
        <w:rPr>
          <w:sz w:val="24"/>
          <w:szCs w:val="24"/>
        </w:rPr>
        <w:t>V</w:t>
      </w:r>
      <w:r w:rsidR="008152A3" w:rsidRPr="00D12A51">
        <w:rPr>
          <w:sz w:val="24"/>
          <w:szCs w:val="24"/>
        </w:rPr>
        <w:t>os répon</w:t>
      </w:r>
      <w:r w:rsidR="004133EE" w:rsidRPr="00D12A51">
        <w:rPr>
          <w:sz w:val="24"/>
          <w:szCs w:val="24"/>
        </w:rPr>
        <w:t>ses</w:t>
      </w:r>
      <w:r w:rsidRPr="00D12A51">
        <w:rPr>
          <w:sz w:val="24"/>
          <w:szCs w:val="24"/>
        </w:rPr>
        <w:t xml:space="preserve"> seront dépouillées</w:t>
      </w:r>
      <w:r w:rsidR="004133EE" w:rsidRPr="00D12A51">
        <w:rPr>
          <w:sz w:val="24"/>
          <w:szCs w:val="24"/>
        </w:rPr>
        <w:t xml:space="preserve"> dans le courant du mois de m</w:t>
      </w:r>
      <w:r w:rsidR="008152A3" w:rsidRPr="00D12A51">
        <w:rPr>
          <w:sz w:val="24"/>
          <w:szCs w:val="24"/>
        </w:rPr>
        <w:t>ai</w:t>
      </w:r>
      <w:r w:rsidR="00380942" w:rsidRPr="00D12A51">
        <w:rPr>
          <w:sz w:val="24"/>
          <w:szCs w:val="24"/>
        </w:rPr>
        <w:t>. En fonction des tendances, dans le cadre de la commission</w:t>
      </w:r>
      <w:r w:rsidR="00715FE0" w:rsidRPr="00D12A51">
        <w:rPr>
          <w:sz w:val="24"/>
          <w:szCs w:val="24"/>
        </w:rPr>
        <w:t>,</w:t>
      </w:r>
      <w:r w:rsidR="00380942" w:rsidRPr="00D12A51">
        <w:rPr>
          <w:sz w:val="24"/>
          <w:szCs w:val="24"/>
        </w:rPr>
        <w:t xml:space="preserve"> nous établirons un plan d’act</w:t>
      </w:r>
      <w:r w:rsidRPr="00D12A51">
        <w:rPr>
          <w:sz w:val="24"/>
          <w:szCs w:val="24"/>
        </w:rPr>
        <w:t>ions dont</w:t>
      </w:r>
      <w:r w:rsidR="00380942" w:rsidRPr="00D12A51">
        <w:rPr>
          <w:sz w:val="24"/>
          <w:szCs w:val="24"/>
        </w:rPr>
        <w:t xml:space="preserve"> nous souhaiter</w:t>
      </w:r>
      <w:r w:rsidR="003544AE">
        <w:rPr>
          <w:sz w:val="24"/>
          <w:szCs w:val="24"/>
        </w:rPr>
        <w:t xml:space="preserve">ions débattre avec </w:t>
      </w:r>
      <w:r w:rsidR="00592F52" w:rsidRPr="00D12A51">
        <w:rPr>
          <w:sz w:val="24"/>
          <w:szCs w:val="24"/>
        </w:rPr>
        <w:t>la population lors d’une réunion publique</w:t>
      </w:r>
      <w:r w:rsidR="004619FC" w:rsidRPr="00D12A51">
        <w:rPr>
          <w:sz w:val="24"/>
          <w:szCs w:val="24"/>
        </w:rPr>
        <w:t xml:space="preserve"> dans la deuxième quinzaine du mois de Juillet.</w:t>
      </w:r>
    </w:p>
    <w:p w14:paraId="36EBF0B3" w14:textId="1CFDAFF8" w:rsidR="00D12A51" w:rsidRDefault="00715FE0" w:rsidP="00C56C63">
      <w:pPr>
        <w:spacing w:after="120"/>
        <w:jc w:val="both"/>
        <w:rPr>
          <w:sz w:val="24"/>
          <w:szCs w:val="24"/>
        </w:rPr>
      </w:pPr>
      <w:r w:rsidRPr="00D12A51">
        <w:rPr>
          <w:sz w:val="24"/>
          <w:szCs w:val="24"/>
        </w:rPr>
        <w:t>Nous comptons sur votre participation franche et active pour trouver les solutions qui satisfassent le plus grand nombre dans le respect de chacun.</w:t>
      </w:r>
    </w:p>
    <w:p w14:paraId="3C583945" w14:textId="74F62873" w:rsidR="00D12A51" w:rsidRPr="00D12A51" w:rsidRDefault="00D12A51" w:rsidP="00C56C63">
      <w:pPr>
        <w:spacing w:after="120"/>
        <w:jc w:val="both"/>
        <w:rPr>
          <w:sz w:val="24"/>
          <w:szCs w:val="24"/>
        </w:rPr>
      </w:pPr>
      <w:r>
        <w:rPr>
          <w:sz w:val="24"/>
          <w:szCs w:val="24"/>
        </w:rPr>
        <w:t>Nous vous remercions de l’intérêt que vous porterez à cette démarche.</w:t>
      </w:r>
    </w:p>
    <w:p w14:paraId="75495D3D" w14:textId="75FE49EE" w:rsidR="00B73CBC" w:rsidRPr="009615CA" w:rsidRDefault="00B73CBC" w:rsidP="00C56C63">
      <w:pPr>
        <w:spacing w:after="120"/>
        <w:jc w:val="both"/>
        <w:rPr>
          <w:sz w:val="12"/>
          <w:szCs w:val="12"/>
        </w:rPr>
      </w:pPr>
    </w:p>
    <w:p w14:paraId="37671B35" w14:textId="762DEC47" w:rsidR="00C56C63" w:rsidRPr="00D12A51" w:rsidRDefault="00C56C63" w:rsidP="00D12A51">
      <w:pPr>
        <w:spacing w:after="0"/>
        <w:jc w:val="both"/>
        <w:rPr>
          <w:b/>
          <w:i/>
          <w:sz w:val="20"/>
          <w:szCs w:val="20"/>
        </w:rPr>
      </w:pPr>
      <w:r w:rsidRPr="00D12A51">
        <w:rPr>
          <w:b/>
          <w:i/>
          <w:sz w:val="20"/>
          <w:szCs w:val="20"/>
        </w:rPr>
        <w:t>La fibre optique</w:t>
      </w:r>
    </w:p>
    <w:p w14:paraId="368EA4A7" w14:textId="605D62E4" w:rsidR="00C56C63" w:rsidRPr="00D12A51" w:rsidRDefault="00C56C63" w:rsidP="00D12A51">
      <w:pPr>
        <w:spacing w:after="120"/>
        <w:jc w:val="both"/>
        <w:rPr>
          <w:color w:val="00B0F0"/>
          <w:sz w:val="20"/>
          <w:szCs w:val="20"/>
        </w:rPr>
      </w:pPr>
      <w:r w:rsidRPr="00D12A51">
        <w:rPr>
          <w:i/>
          <w:sz w:val="20"/>
          <w:szCs w:val="20"/>
        </w:rPr>
        <w:t>Elle permet à l’utilisateur d’ordinateur une augmentation, une fluidité des données échangées et une rapidité nécessaire pour des réceptions et échanges d’informations. Pour le</w:t>
      </w:r>
      <w:r w:rsidR="00D12A51" w:rsidRPr="00D12A51">
        <w:rPr>
          <w:i/>
          <w:sz w:val="20"/>
          <w:szCs w:val="20"/>
        </w:rPr>
        <w:t>s artisans, commerçants, t</w:t>
      </w:r>
      <w:r w:rsidRPr="00D12A51">
        <w:rPr>
          <w:i/>
          <w:sz w:val="20"/>
          <w:szCs w:val="20"/>
        </w:rPr>
        <w:t>élétravailleurs et</w:t>
      </w:r>
      <w:r w:rsidR="00D12A51" w:rsidRPr="00D12A51">
        <w:rPr>
          <w:i/>
          <w:sz w:val="20"/>
          <w:szCs w:val="20"/>
        </w:rPr>
        <w:t xml:space="preserve"> c</w:t>
      </w:r>
      <w:r w:rsidRPr="00D12A51">
        <w:rPr>
          <w:i/>
          <w:sz w:val="20"/>
          <w:szCs w:val="20"/>
        </w:rPr>
        <w:t>itoyens qui utilisent leurs ordinateurs pour communiquer par vidéo, échanger des données, commercer, regarder des vidéos et images, ce sont des caractéristiques indispensables pour un bon fonctionnement et un développement de leurs activités.</w:t>
      </w:r>
    </w:p>
    <w:p w14:paraId="43604DBA" w14:textId="20394ED5" w:rsidR="00C56C63" w:rsidRPr="00D12A51" w:rsidRDefault="00D12A51" w:rsidP="00D12A51">
      <w:pPr>
        <w:spacing w:after="0"/>
        <w:jc w:val="both"/>
        <w:rPr>
          <w:b/>
          <w:i/>
          <w:sz w:val="20"/>
          <w:szCs w:val="20"/>
        </w:rPr>
      </w:pPr>
      <w:r w:rsidRPr="00D12A51">
        <w:rPr>
          <w:b/>
          <w:i/>
          <w:sz w:val="20"/>
          <w:szCs w:val="20"/>
        </w:rPr>
        <w:t>Les antennes relais</w:t>
      </w:r>
    </w:p>
    <w:p w14:paraId="7901E2C2" w14:textId="5EFDCE8A" w:rsidR="00AC24F2" w:rsidRDefault="00C56C63" w:rsidP="00D12A51">
      <w:pPr>
        <w:spacing w:after="120"/>
        <w:jc w:val="both"/>
        <w:rPr>
          <w:i/>
          <w:sz w:val="20"/>
          <w:szCs w:val="20"/>
        </w:rPr>
      </w:pPr>
      <w:r w:rsidRPr="00D12A51">
        <w:rPr>
          <w:i/>
          <w:sz w:val="20"/>
          <w:szCs w:val="20"/>
        </w:rPr>
        <w:t>L’</w:t>
      </w:r>
      <w:proofErr w:type="spellStart"/>
      <w:r w:rsidRPr="00D12A51">
        <w:rPr>
          <w:i/>
          <w:sz w:val="20"/>
          <w:szCs w:val="20"/>
        </w:rPr>
        <w:t>ordiphone</w:t>
      </w:r>
      <w:proofErr w:type="spellEnd"/>
      <w:r w:rsidR="00D12A51" w:rsidRPr="00D12A51">
        <w:rPr>
          <w:i/>
          <w:sz w:val="20"/>
          <w:szCs w:val="20"/>
        </w:rPr>
        <w:t xml:space="preserve"> </w:t>
      </w:r>
      <w:r w:rsidRPr="00D12A51">
        <w:rPr>
          <w:i/>
          <w:sz w:val="20"/>
          <w:szCs w:val="20"/>
        </w:rPr>
        <w:t>(</w:t>
      </w:r>
      <w:r w:rsidR="00D12A51" w:rsidRPr="00D12A51">
        <w:rPr>
          <w:i/>
          <w:sz w:val="20"/>
          <w:szCs w:val="20"/>
        </w:rPr>
        <w:t xml:space="preserve">contraction de l’ordinateur et du téléphone, ancien nom du </w:t>
      </w:r>
      <w:r w:rsidRPr="00D12A51">
        <w:rPr>
          <w:i/>
          <w:sz w:val="20"/>
          <w:szCs w:val="20"/>
        </w:rPr>
        <w:t xml:space="preserve">smartphone) </w:t>
      </w:r>
      <w:r w:rsidR="00D12A51" w:rsidRPr="00D12A51">
        <w:rPr>
          <w:i/>
          <w:sz w:val="20"/>
          <w:szCs w:val="20"/>
        </w:rPr>
        <w:t>avec se</w:t>
      </w:r>
      <w:r w:rsidRPr="00D12A51">
        <w:rPr>
          <w:i/>
          <w:sz w:val="20"/>
          <w:szCs w:val="20"/>
        </w:rPr>
        <w:t>s indispensables antennes relais est le vecteur de la communication mobile. Dans tous leurs déplacements, les citoyens souhaitent et, pour certains, doivent être connectés à leurs bases de données ou à l’internet pour le travail, pour la santé, pour la sécurité, pour les loisirs.</w:t>
      </w:r>
      <w:r w:rsidR="00ED55FD" w:rsidRPr="00ED55FD">
        <w:rPr>
          <w:noProof/>
          <w:lang w:eastAsia="fr-FR"/>
        </w:rPr>
        <w:t xml:space="preserve"> </w:t>
      </w:r>
    </w:p>
    <w:p w14:paraId="283A0375" w14:textId="552B33E8" w:rsidR="00E32912" w:rsidRDefault="001609CC" w:rsidP="00D12A51">
      <w:pPr>
        <w:spacing w:after="120"/>
        <w:jc w:val="both"/>
        <w:rPr>
          <w:i/>
          <w:sz w:val="20"/>
          <w:szCs w:val="20"/>
        </w:rPr>
      </w:pPr>
      <w:r w:rsidRPr="00E32912">
        <w:rPr>
          <w:i/>
          <w:noProof/>
          <w:sz w:val="20"/>
          <w:szCs w:val="20"/>
          <w:lang w:eastAsia="fr-FR"/>
        </w:rPr>
        <w:drawing>
          <wp:anchor distT="0" distB="0" distL="114300" distR="114300" simplePos="0" relativeHeight="251659264" behindDoc="0" locked="0" layoutInCell="1" allowOverlap="1" wp14:anchorId="5FFE21FE" wp14:editId="54BB7758">
            <wp:simplePos x="0" y="0"/>
            <wp:positionH relativeFrom="column">
              <wp:posOffset>1089660</wp:posOffset>
            </wp:positionH>
            <wp:positionV relativeFrom="paragraph">
              <wp:posOffset>106045</wp:posOffset>
            </wp:positionV>
            <wp:extent cx="2019300" cy="133667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ommunication\Bulletin Municipal\Préf'infos\45. Préf'infos mars-avril 2023\Photo 1 Grande Plage.JPG"/>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2019300" cy="133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2912">
        <w:rPr>
          <w:i/>
          <w:noProof/>
          <w:sz w:val="20"/>
          <w:szCs w:val="20"/>
          <w:lang w:eastAsia="fr-FR"/>
        </w:rPr>
        <w:drawing>
          <wp:anchor distT="0" distB="0" distL="114300" distR="114300" simplePos="0" relativeHeight="251660288" behindDoc="0" locked="0" layoutInCell="1" allowOverlap="1" wp14:anchorId="62BA9157" wp14:editId="26190540">
            <wp:simplePos x="0" y="0"/>
            <wp:positionH relativeFrom="margin">
              <wp:posOffset>-127000</wp:posOffset>
            </wp:positionH>
            <wp:positionV relativeFrom="paragraph">
              <wp:posOffset>104140</wp:posOffset>
            </wp:positionV>
            <wp:extent cx="960120" cy="134239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Communication\Bulletin Municipal\Préf'infos\45. Préf'infos mars-avril 2023\Photo 2 Grande Plage.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960120" cy="1342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2912">
        <w:rPr>
          <w:noProof/>
          <w:lang w:eastAsia="fr-FR"/>
        </w:rPr>
        <w:drawing>
          <wp:anchor distT="0" distB="0" distL="114300" distR="114300" simplePos="0" relativeHeight="251661312" behindDoc="0" locked="0" layoutInCell="1" allowOverlap="1" wp14:anchorId="6E59B2B4" wp14:editId="36DE6002">
            <wp:simplePos x="0" y="0"/>
            <wp:positionH relativeFrom="column">
              <wp:posOffset>3481070</wp:posOffset>
            </wp:positionH>
            <wp:positionV relativeFrom="paragraph">
              <wp:posOffset>104140</wp:posOffset>
            </wp:positionV>
            <wp:extent cx="1703070" cy="1343025"/>
            <wp:effectExtent l="0" t="0" r="0" b="952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Communication\Bulletin Municipal\Préf'infos\45. Préf'infos mars-avril 2023\Photo Antenne relais.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170307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09CC">
        <w:rPr>
          <w:noProof/>
          <w:lang w:eastAsia="fr-FR"/>
        </w:rPr>
        <w:drawing>
          <wp:anchor distT="0" distB="0" distL="114300" distR="114300" simplePos="0" relativeHeight="251664384" behindDoc="0" locked="0" layoutInCell="1" allowOverlap="1" wp14:anchorId="5D5FBFD6" wp14:editId="426E8CB6">
            <wp:simplePos x="0" y="0"/>
            <wp:positionH relativeFrom="column">
              <wp:posOffset>5136515</wp:posOffset>
            </wp:positionH>
            <wp:positionV relativeFrom="paragraph">
              <wp:posOffset>104140</wp:posOffset>
            </wp:positionV>
            <wp:extent cx="1343025" cy="1343025"/>
            <wp:effectExtent l="0" t="0" r="9525" b="952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Communication\Bulletin Municipal\Préf'infos\45. Préf'infos mars-avril 2023\Photo Antenne relais.jpg"/>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134302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B7A334" w14:textId="04029E09" w:rsidR="00E32912" w:rsidRPr="00D12A51" w:rsidRDefault="00E32912" w:rsidP="00D12A51">
      <w:pPr>
        <w:spacing w:after="120"/>
        <w:jc w:val="both"/>
        <w:rPr>
          <w:i/>
        </w:rPr>
      </w:pPr>
    </w:p>
    <w:p w14:paraId="3B3C4EB9" w14:textId="2B26960D" w:rsidR="004133EE" w:rsidRDefault="004133EE" w:rsidP="004133EE">
      <w:pPr>
        <w:spacing w:after="0"/>
        <w:rPr>
          <w:noProof/>
          <w:lang w:eastAsia="fr-FR"/>
        </w:rPr>
      </w:pPr>
      <w:r>
        <w:rPr>
          <w:noProof/>
          <w:lang w:eastAsia="fr-FR"/>
        </w:rPr>
        <w:br w:type="page"/>
      </w:r>
    </w:p>
    <w:p w14:paraId="187E61FE" w14:textId="55781AD6" w:rsidR="00D12A51" w:rsidRDefault="00D12A51" w:rsidP="00122BF6">
      <w:pPr>
        <w:spacing w:after="120"/>
        <w:jc w:val="center"/>
        <w:rPr>
          <w:b/>
          <w:bCs/>
          <w:sz w:val="24"/>
          <w:szCs w:val="24"/>
        </w:rPr>
      </w:pPr>
      <w:r>
        <w:rPr>
          <w:b/>
          <w:bCs/>
          <w:sz w:val="24"/>
          <w:szCs w:val="24"/>
        </w:rPr>
        <w:lastRenderedPageBreak/>
        <w:t>Nous vous remercions de répondre à ce questionnaire et de le retourner rapidement en mairie.</w:t>
      </w:r>
    </w:p>
    <w:p w14:paraId="53BD98D1" w14:textId="77777777" w:rsidR="00D12A51" w:rsidRPr="00ED55FD" w:rsidRDefault="00D12A51" w:rsidP="00122BF6">
      <w:pPr>
        <w:spacing w:after="120"/>
        <w:jc w:val="both"/>
        <w:rPr>
          <w:b/>
          <w:bCs/>
          <w:sz w:val="6"/>
          <w:szCs w:val="6"/>
        </w:rPr>
      </w:pPr>
    </w:p>
    <w:p w14:paraId="3CD09EE5" w14:textId="35F8EC8D" w:rsidR="00287E31" w:rsidRDefault="00474FCD" w:rsidP="00122BF6">
      <w:pPr>
        <w:spacing w:after="120"/>
        <w:jc w:val="both"/>
      </w:pPr>
      <w:r>
        <w:t xml:space="preserve">NOM et </w:t>
      </w:r>
      <w:r w:rsidR="002A6C81">
        <w:t>Prénom</w:t>
      </w:r>
      <w:r w:rsidR="00445F85">
        <w:t>*</w:t>
      </w:r>
      <w:r w:rsidR="00FA29F3">
        <w:t> :</w:t>
      </w:r>
      <w:r w:rsidR="00D12A51">
        <w:t xml:space="preserve"> …………………………………………………………………………………………………………….</w:t>
      </w:r>
    </w:p>
    <w:p w14:paraId="6FA65A30" w14:textId="2997A049" w:rsidR="00FA29F3" w:rsidRDefault="00D12A51" w:rsidP="00122BF6">
      <w:pPr>
        <w:spacing w:after="120"/>
        <w:jc w:val="both"/>
      </w:pPr>
      <w:r>
        <w:t>Adresse</w:t>
      </w:r>
      <w:r w:rsidR="00445F85">
        <w:t>*</w:t>
      </w:r>
      <w:r w:rsidR="00FA29F3">
        <w:t> :</w:t>
      </w:r>
      <w:r>
        <w:t xml:space="preserve"> ………………………………………………………………………………………………………………………….</w:t>
      </w:r>
    </w:p>
    <w:p w14:paraId="00EA94A2" w14:textId="38ECD9CD" w:rsidR="00FA29F3" w:rsidRDefault="00D12A51" w:rsidP="00122BF6">
      <w:pPr>
        <w:spacing w:after="120"/>
        <w:jc w:val="both"/>
      </w:pPr>
      <w:r>
        <w:t>Mail</w:t>
      </w:r>
      <w:r w:rsidR="00445F85">
        <w:t>*</w:t>
      </w:r>
      <w:r w:rsidR="00E35A92">
        <w:t> :</w:t>
      </w:r>
      <w:r>
        <w:t xml:space="preserve"> ……………………………………………………………………………………………………………………………….</w:t>
      </w:r>
    </w:p>
    <w:p w14:paraId="5D9BAB92" w14:textId="4317BCED" w:rsidR="00E35A92" w:rsidRDefault="00B02165" w:rsidP="00122BF6">
      <w:pPr>
        <w:spacing w:after="120"/>
        <w:jc w:val="both"/>
      </w:pPr>
      <w:r>
        <w:t xml:space="preserve">Résidence à l’année :   OUI   </w:t>
      </w:r>
      <w:r w:rsidR="00122BF6">
        <w:t>-</w:t>
      </w:r>
      <w:r>
        <w:t xml:space="preserve"> </w:t>
      </w:r>
      <w:r w:rsidR="00122BF6">
        <w:t xml:space="preserve">  </w:t>
      </w:r>
      <w:r>
        <w:t>NON</w:t>
      </w:r>
    </w:p>
    <w:p w14:paraId="357657C5" w14:textId="45D3908C" w:rsidR="002A6C81" w:rsidRDefault="002A6C81" w:rsidP="00122BF6">
      <w:pPr>
        <w:spacing w:after="120"/>
        <w:jc w:val="both"/>
      </w:pPr>
      <w:r>
        <w:t xml:space="preserve">Résidence secondaire :  </w:t>
      </w:r>
      <w:r w:rsidR="00122BF6">
        <w:t xml:space="preserve"> </w:t>
      </w:r>
      <w:r>
        <w:t xml:space="preserve">OUI   </w:t>
      </w:r>
      <w:r w:rsidR="00122BF6">
        <w:t>-</w:t>
      </w:r>
      <w:r>
        <w:t xml:space="preserve"> </w:t>
      </w:r>
      <w:r w:rsidR="00122BF6">
        <w:t xml:space="preserve">  </w:t>
      </w:r>
      <w:r>
        <w:t>NON</w:t>
      </w:r>
    </w:p>
    <w:p w14:paraId="205C38F3" w14:textId="08BEC431" w:rsidR="002A6C81" w:rsidRDefault="00F87AB0" w:rsidP="00122BF6">
      <w:pPr>
        <w:spacing w:after="120"/>
        <w:jc w:val="both"/>
      </w:pPr>
      <w:r>
        <w:t>Combien de téléphone</w:t>
      </w:r>
      <w:r w:rsidR="00AA1BE7">
        <w:t>s</w:t>
      </w:r>
      <w:r>
        <w:t xml:space="preserve"> portable</w:t>
      </w:r>
      <w:r w:rsidR="00AA1BE7">
        <w:t xml:space="preserve">s </w:t>
      </w:r>
      <w:r w:rsidR="00EA2C44">
        <w:t>possédez-vous ordinairement dans le foyer ? ……………</w:t>
      </w:r>
    </w:p>
    <w:p w14:paraId="1700A339" w14:textId="7C24DCDA" w:rsidR="00EA2C44" w:rsidRDefault="006A2D50" w:rsidP="006A2D50">
      <w:pPr>
        <w:spacing w:after="120"/>
      </w:pPr>
      <w:r>
        <w:t xml:space="preserve">     </w:t>
      </w:r>
      <w:r w:rsidR="000C17D7">
        <w:t>Durée moyenne d’usage par téléphone</w:t>
      </w:r>
      <w:r w:rsidR="00EA2C44">
        <w:t xml:space="preserve"> par jour :</w:t>
      </w:r>
      <w:r w:rsidR="007C6EB0" w:rsidRPr="007C6EB0">
        <w:t xml:space="preserve"> </w:t>
      </w:r>
      <w:r w:rsidR="00B1157D">
        <w:t xml:space="preserve">  </w:t>
      </w:r>
      <w:r w:rsidR="007C6EB0">
        <w:t>Moins d’1</w:t>
      </w:r>
      <w:proofErr w:type="gramStart"/>
      <w:r w:rsidR="007C6EB0">
        <w:t>h</w:t>
      </w:r>
      <w:r w:rsidR="00EB5B7C">
        <w:t xml:space="preserve">  -</w:t>
      </w:r>
      <w:proofErr w:type="gramEnd"/>
      <w:r w:rsidR="007C6EB0">
        <w:t xml:space="preserve">  1h à 2 </w:t>
      </w:r>
      <w:r w:rsidR="00EB5B7C">
        <w:t>h</w:t>
      </w:r>
      <w:r w:rsidR="00B1157D">
        <w:t xml:space="preserve">  </w:t>
      </w:r>
      <w:r w:rsidR="00EB5B7C">
        <w:t xml:space="preserve"> -   </w:t>
      </w:r>
      <w:r w:rsidR="007C6EB0">
        <w:t>2h à 3h</w:t>
      </w:r>
      <w:r w:rsidR="00B1157D">
        <w:t xml:space="preserve">   - </w:t>
      </w:r>
      <w:r w:rsidR="007C6EB0">
        <w:t xml:space="preserve">  Plus de 3h</w:t>
      </w:r>
    </w:p>
    <w:p w14:paraId="16AF3FF0" w14:textId="73ECA76F" w:rsidR="00AA1BE7" w:rsidRDefault="00F55151" w:rsidP="00122BF6">
      <w:pPr>
        <w:spacing w:after="120"/>
        <w:jc w:val="both"/>
      </w:pPr>
      <w:r>
        <w:t>Combien de téléphone portables pouvez-vous</w:t>
      </w:r>
      <w:r w:rsidR="00AA1BE7">
        <w:t> </w:t>
      </w:r>
      <w:r>
        <w:t xml:space="preserve">avoir dans votre foyer lorsque la maison est pleine </w:t>
      </w:r>
      <w:r w:rsidR="00AA1BE7">
        <w:t>:</w:t>
      </w:r>
      <w:r w:rsidR="00EA2C44">
        <w:t xml:space="preserve"> ……….</w:t>
      </w:r>
    </w:p>
    <w:p w14:paraId="57077380" w14:textId="70875F9B" w:rsidR="00EA2C44" w:rsidRDefault="00EA2C44" w:rsidP="00122BF6">
      <w:pPr>
        <w:spacing w:after="120"/>
        <w:jc w:val="both"/>
      </w:pPr>
      <w:r>
        <w:t>Disposez-vous de :</w:t>
      </w:r>
    </w:p>
    <w:p w14:paraId="4AE84B0F" w14:textId="72536566" w:rsidR="00856B26" w:rsidRDefault="000E4BC4" w:rsidP="00122BF6">
      <w:pPr>
        <w:pStyle w:val="Paragraphedeliste"/>
        <w:numPr>
          <w:ilvl w:val="0"/>
          <w:numId w:val="1"/>
        </w:numPr>
        <w:spacing w:after="120"/>
        <w:jc w:val="both"/>
      </w:pPr>
      <w:proofErr w:type="gramStart"/>
      <w:r>
        <w:t>une</w:t>
      </w:r>
      <w:proofErr w:type="gramEnd"/>
      <w:r>
        <w:t xml:space="preserve"> </w:t>
      </w:r>
      <w:r w:rsidR="0098629A">
        <w:t>B</w:t>
      </w:r>
      <w:r>
        <w:t>ox</w:t>
      </w:r>
      <w:r w:rsidR="00F55151">
        <w:t xml:space="preserve"> internet</w:t>
      </w:r>
      <w:r>
        <w:t> :</w:t>
      </w:r>
      <w:r w:rsidR="00AE7BB7">
        <w:t xml:space="preserve">   </w:t>
      </w:r>
      <w:r w:rsidR="00A740E8">
        <w:t xml:space="preserve">OUI   </w:t>
      </w:r>
      <w:r w:rsidR="00122BF6">
        <w:t>-</w:t>
      </w:r>
      <w:r w:rsidR="00A740E8">
        <w:t xml:space="preserve"> </w:t>
      </w:r>
      <w:r w:rsidR="00122BF6">
        <w:t xml:space="preserve">  </w:t>
      </w:r>
      <w:r w:rsidR="00A740E8">
        <w:t>NON</w:t>
      </w:r>
    </w:p>
    <w:p w14:paraId="14FDE810" w14:textId="48FBBF59" w:rsidR="000E4BC4" w:rsidRDefault="000E4BC4" w:rsidP="00122BF6">
      <w:pPr>
        <w:pStyle w:val="Paragraphedeliste"/>
        <w:numPr>
          <w:ilvl w:val="0"/>
          <w:numId w:val="1"/>
        </w:numPr>
        <w:spacing w:after="120"/>
        <w:jc w:val="both"/>
      </w:pPr>
      <w:proofErr w:type="gramStart"/>
      <w:r>
        <w:t>un</w:t>
      </w:r>
      <w:proofErr w:type="gramEnd"/>
      <w:r>
        <w:t xml:space="preserve"> ordinateur connecté</w:t>
      </w:r>
      <w:r w:rsidR="0098629A">
        <w:t xml:space="preserve"> sur la Box :</w:t>
      </w:r>
      <w:r w:rsidR="000103CE">
        <w:t xml:space="preserve">  </w:t>
      </w:r>
      <w:r w:rsidR="00AE7BB7" w:rsidRPr="00AE7BB7">
        <w:t xml:space="preserve"> </w:t>
      </w:r>
      <w:r w:rsidR="00AE7BB7">
        <w:t xml:space="preserve">OUI   </w:t>
      </w:r>
      <w:r w:rsidR="00122BF6">
        <w:t>-</w:t>
      </w:r>
      <w:r w:rsidR="00AE7BB7">
        <w:t xml:space="preserve"> </w:t>
      </w:r>
      <w:r w:rsidR="00122BF6">
        <w:t xml:space="preserve">  </w:t>
      </w:r>
      <w:r w:rsidR="00AE7BB7">
        <w:t>NON</w:t>
      </w:r>
    </w:p>
    <w:p w14:paraId="705E17DB" w14:textId="0DA083E1" w:rsidR="000C17D7" w:rsidRDefault="000C17D7" w:rsidP="00122BF6">
      <w:pPr>
        <w:spacing w:after="120"/>
        <w:jc w:val="both"/>
      </w:pPr>
      <w:r>
        <w:t xml:space="preserve">Avez-vous un usage professionnel de l’ordinateur :   OUI   </w:t>
      </w:r>
      <w:r w:rsidR="00122BF6">
        <w:t xml:space="preserve">-   </w:t>
      </w:r>
      <w:r>
        <w:t>NON</w:t>
      </w:r>
    </w:p>
    <w:p w14:paraId="3A97D385" w14:textId="242A26AB" w:rsidR="00E00DA0" w:rsidRDefault="00E00DA0" w:rsidP="00122BF6">
      <w:pPr>
        <w:spacing w:after="120"/>
        <w:jc w:val="both"/>
      </w:pPr>
      <w:r>
        <w:t xml:space="preserve">Utiliser vous le WI-FI : </w:t>
      </w:r>
      <w:r w:rsidR="00122BF6">
        <w:t xml:space="preserve"> </w:t>
      </w:r>
      <w:r>
        <w:t xml:space="preserve"> OUI   </w:t>
      </w:r>
      <w:r w:rsidR="00122BF6">
        <w:t xml:space="preserve">-   </w:t>
      </w:r>
      <w:r>
        <w:t>NON</w:t>
      </w:r>
    </w:p>
    <w:p w14:paraId="2E845A15" w14:textId="04F03990" w:rsidR="000103CE" w:rsidRDefault="00EA2C44" w:rsidP="00122BF6">
      <w:pPr>
        <w:spacing w:after="120"/>
        <w:jc w:val="both"/>
      </w:pPr>
      <w:r>
        <w:t>Possédez-vous</w:t>
      </w:r>
      <w:r w:rsidR="000103CE">
        <w:t xml:space="preserve"> une télévision connectée sur la Box :</w:t>
      </w:r>
      <w:r w:rsidR="000103CE" w:rsidRPr="00AE7BB7">
        <w:t xml:space="preserve"> </w:t>
      </w:r>
      <w:r w:rsidR="00122BF6">
        <w:t xml:space="preserve">  </w:t>
      </w:r>
      <w:r w:rsidR="000103CE">
        <w:t xml:space="preserve">OUI   </w:t>
      </w:r>
      <w:r w:rsidR="00122BF6">
        <w:t>-</w:t>
      </w:r>
      <w:r w:rsidR="000103CE">
        <w:t xml:space="preserve"> </w:t>
      </w:r>
      <w:r w:rsidR="00122BF6">
        <w:t xml:space="preserve">  </w:t>
      </w:r>
      <w:r w:rsidR="000103CE">
        <w:t>NON</w:t>
      </w:r>
    </w:p>
    <w:p w14:paraId="589E4F9D" w14:textId="4A49AB31" w:rsidR="00EA2C44" w:rsidRDefault="001F3FEE" w:rsidP="00122BF6">
      <w:pPr>
        <w:spacing w:after="120"/>
        <w:jc w:val="both"/>
      </w:pPr>
      <w:r>
        <w:t>Avez-vous</w:t>
      </w:r>
      <w:r w:rsidR="006A2D50">
        <w:t xml:space="preserve"> pour la télévision</w:t>
      </w:r>
      <w:r w:rsidR="00EA2C44">
        <w:t> :</w:t>
      </w:r>
    </w:p>
    <w:p w14:paraId="1EC27C22" w14:textId="5D0CED9B" w:rsidR="000103CE" w:rsidRDefault="001F3FEE" w:rsidP="00122BF6">
      <w:pPr>
        <w:pStyle w:val="Paragraphedeliste"/>
        <w:numPr>
          <w:ilvl w:val="0"/>
          <w:numId w:val="1"/>
        </w:numPr>
        <w:spacing w:after="120"/>
        <w:jc w:val="both"/>
      </w:pPr>
      <w:proofErr w:type="gramStart"/>
      <w:r>
        <w:t>une</w:t>
      </w:r>
      <w:proofErr w:type="gramEnd"/>
      <w:r>
        <w:t xml:space="preserve"> antenne s</w:t>
      </w:r>
      <w:r w:rsidR="00B04962">
        <w:t>a</w:t>
      </w:r>
      <w:r w:rsidR="00122BF6">
        <w:t>tellitaire :</w:t>
      </w:r>
      <w:r w:rsidR="00B04962">
        <w:t xml:space="preserve">  </w:t>
      </w:r>
      <w:r w:rsidR="00122BF6">
        <w:t xml:space="preserve"> </w:t>
      </w:r>
      <w:r w:rsidR="00B04962">
        <w:t xml:space="preserve">OUI   </w:t>
      </w:r>
      <w:r w:rsidR="00122BF6">
        <w:t xml:space="preserve">-   </w:t>
      </w:r>
      <w:r w:rsidR="00B04962">
        <w:t>NON</w:t>
      </w:r>
    </w:p>
    <w:p w14:paraId="7D38F327" w14:textId="2B485458" w:rsidR="00B04962" w:rsidRDefault="00B04962" w:rsidP="00122BF6">
      <w:pPr>
        <w:pStyle w:val="Paragraphedeliste"/>
        <w:numPr>
          <w:ilvl w:val="0"/>
          <w:numId w:val="1"/>
        </w:numPr>
        <w:spacing w:after="120"/>
        <w:jc w:val="both"/>
      </w:pPr>
      <w:proofErr w:type="gramStart"/>
      <w:r>
        <w:t>une</w:t>
      </w:r>
      <w:proofErr w:type="gramEnd"/>
      <w:r>
        <w:t xml:space="preserve"> antenne</w:t>
      </w:r>
      <w:r w:rsidR="00536880">
        <w:t xml:space="preserve"> « râteau » sur le toit</w:t>
      </w:r>
      <w:r>
        <w:t xml:space="preserve"> :   </w:t>
      </w:r>
      <w:bookmarkStart w:id="0" w:name="_Hlk127177843"/>
      <w:r>
        <w:t xml:space="preserve">OUI </w:t>
      </w:r>
      <w:r w:rsidR="00F1218D">
        <w:t xml:space="preserve"> </w:t>
      </w:r>
      <w:r>
        <w:t xml:space="preserve"> </w:t>
      </w:r>
      <w:r w:rsidR="00122BF6">
        <w:t>-</w:t>
      </w:r>
      <w:r>
        <w:t xml:space="preserve"> </w:t>
      </w:r>
      <w:r w:rsidR="00122BF6">
        <w:t xml:space="preserve">  </w:t>
      </w:r>
      <w:r>
        <w:t>NON</w:t>
      </w:r>
      <w:bookmarkEnd w:id="0"/>
    </w:p>
    <w:p w14:paraId="3DC6DC7D" w14:textId="77777777" w:rsidR="00FB3B40" w:rsidRDefault="009B2390" w:rsidP="00ED55FD">
      <w:pPr>
        <w:spacing w:after="0"/>
        <w:jc w:val="both"/>
      </w:pPr>
      <w:bookmarkStart w:id="1" w:name="_Hlk127177854"/>
      <w:r>
        <w:t>Etes</w:t>
      </w:r>
      <w:r w:rsidR="00D959D9">
        <w:t>-</w:t>
      </w:r>
      <w:r>
        <w:t xml:space="preserve">vous satisfait </w:t>
      </w:r>
      <w:r w:rsidR="00B51BB3">
        <w:t xml:space="preserve">en permanence de votre connexion téléphonique :   </w:t>
      </w:r>
      <w:bookmarkEnd w:id="1"/>
    </w:p>
    <w:p w14:paraId="6E80822D" w14:textId="3287B02B" w:rsidR="00D35F3E" w:rsidRDefault="00D35F3E" w:rsidP="00122BF6">
      <w:pPr>
        <w:spacing w:after="120"/>
        <w:jc w:val="both"/>
      </w:pPr>
      <w:r>
        <w:t xml:space="preserve">                                        </w:t>
      </w:r>
      <w:r w:rsidR="006548E4">
        <w:t xml:space="preserve">Satisfait  </w:t>
      </w:r>
      <w:r w:rsidR="003544AE">
        <w:t xml:space="preserve"> </w:t>
      </w:r>
      <w:r w:rsidR="006548E4">
        <w:t xml:space="preserve">-  </w:t>
      </w:r>
      <w:r w:rsidR="003544AE">
        <w:t xml:space="preserve"> </w:t>
      </w:r>
      <w:r w:rsidR="006548E4">
        <w:t xml:space="preserve">Plutôt satisfait  </w:t>
      </w:r>
      <w:r w:rsidR="003544AE">
        <w:t xml:space="preserve"> </w:t>
      </w:r>
      <w:r w:rsidR="006548E4">
        <w:t xml:space="preserve">-  </w:t>
      </w:r>
      <w:r w:rsidR="003544AE">
        <w:t xml:space="preserve"> </w:t>
      </w:r>
      <w:r>
        <w:t xml:space="preserve">Pas satisfait  </w:t>
      </w:r>
      <w:r w:rsidR="003544AE">
        <w:t xml:space="preserve"> </w:t>
      </w:r>
      <w:r>
        <w:t xml:space="preserve">-  </w:t>
      </w:r>
      <w:r w:rsidR="003544AE">
        <w:t xml:space="preserve"> </w:t>
      </w:r>
      <w:r>
        <w:t>Mécontent</w:t>
      </w:r>
    </w:p>
    <w:p w14:paraId="3B3FE74F" w14:textId="77777777" w:rsidR="00025DE7" w:rsidRDefault="00D959D9" w:rsidP="00ED55FD">
      <w:pPr>
        <w:spacing w:after="0"/>
        <w:jc w:val="both"/>
      </w:pPr>
      <w:r>
        <w:t>Etes-vous</w:t>
      </w:r>
      <w:r w:rsidR="00B51BB3">
        <w:t xml:space="preserve"> satisfait en permanence de votre connexion </w:t>
      </w:r>
      <w:r w:rsidR="00EA2C44">
        <w:t xml:space="preserve">à votre </w:t>
      </w:r>
      <w:r>
        <w:t>ordinateur</w:t>
      </w:r>
      <w:r w:rsidR="00B51BB3">
        <w:t xml:space="preserve"> :   </w:t>
      </w:r>
      <w:bookmarkStart w:id="2" w:name="_Hlk127182145"/>
    </w:p>
    <w:p w14:paraId="7E486AFB" w14:textId="5BAA178F" w:rsidR="00025DE7" w:rsidRDefault="009E65D9" w:rsidP="00025DE7">
      <w:pPr>
        <w:spacing w:after="120"/>
        <w:jc w:val="both"/>
      </w:pPr>
      <w:r>
        <w:t xml:space="preserve">                                        </w:t>
      </w:r>
      <w:r w:rsidR="00025DE7">
        <w:t>Satisfait</w:t>
      </w:r>
      <w:r w:rsidR="003544AE">
        <w:t xml:space="preserve"> </w:t>
      </w:r>
      <w:r w:rsidR="00025DE7">
        <w:t xml:space="preserve">  -</w:t>
      </w:r>
      <w:r w:rsidR="003544AE">
        <w:t xml:space="preserve"> </w:t>
      </w:r>
      <w:r w:rsidR="00025DE7">
        <w:t xml:space="preserve">  Plutôt satisfait</w:t>
      </w:r>
      <w:r w:rsidR="003544AE">
        <w:t xml:space="preserve"> </w:t>
      </w:r>
      <w:r w:rsidR="00025DE7">
        <w:t xml:space="preserve">  -  </w:t>
      </w:r>
      <w:r w:rsidR="003544AE">
        <w:t xml:space="preserve"> </w:t>
      </w:r>
      <w:r w:rsidR="00025DE7">
        <w:t>Pas satisfait</w:t>
      </w:r>
      <w:r w:rsidR="003544AE">
        <w:t xml:space="preserve"> </w:t>
      </w:r>
      <w:r w:rsidR="00025DE7">
        <w:t xml:space="preserve">  -</w:t>
      </w:r>
      <w:r w:rsidR="003544AE">
        <w:t xml:space="preserve"> </w:t>
      </w:r>
      <w:r w:rsidR="00025DE7">
        <w:t xml:space="preserve">  Mécontent</w:t>
      </w:r>
    </w:p>
    <w:bookmarkEnd w:id="2"/>
    <w:p w14:paraId="1F593206" w14:textId="77777777" w:rsidR="009E65D9" w:rsidRDefault="00D959D9" w:rsidP="00ED55FD">
      <w:pPr>
        <w:spacing w:after="0"/>
        <w:jc w:val="both"/>
      </w:pPr>
      <w:r>
        <w:t>Etes-vous satisfait en permanence de la qualité de l’ima</w:t>
      </w:r>
      <w:r w:rsidR="00A47EFE">
        <w:t>ge de votre télévision</w:t>
      </w:r>
      <w:r w:rsidR="00EA2C44">
        <w:t xml:space="preserve"> </w:t>
      </w:r>
      <w:r>
        <w:t xml:space="preserve">:  </w:t>
      </w:r>
    </w:p>
    <w:p w14:paraId="1948F279" w14:textId="18579AD8" w:rsidR="00D959D9" w:rsidRDefault="009E65D9" w:rsidP="00122BF6">
      <w:pPr>
        <w:spacing w:after="120"/>
        <w:jc w:val="both"/>
      </w:pPr>
      <w:r>
        <w:t xml:space="preserve">                                         Satisfait  </w:t>
      </w:r>
      <w:r w:rsidR="003544AE">
        <w:t xml:space="preserve"> </w:t>
      </w:r>
      <w:r>
        <w:t xml:space="preserve">-  </w:t>
      </w:r>
      <w:r w:rsidR="003544AE">
        <w:t xml:space="preserve"> </w:t>
      </w:r>
      <w:r>
        <w:t xml:space="preserve">Plutôt satisfait  </w:t>
      </w:r>
      <w:r w:rsidR="003544AE">
        <w:t xml:space="preserve"> </w:t>
      </w:r>
      <w:r>
        <w:t xml:space="preserve">-  </w:t>
      </w:r>
      <w:r w:rsidR="003544AE">
        <w:t xml:space="preserve"> </w:t>
      </w:r>
      <w:r>
        <w:t xml:space="preserve">Pas satisfait  </w:t>
      </w:r>
      <w:r w:rsidR="003544AE">
        <w:t xml:space="preserve"> </w:t>
      </w:r>
      <w:r>
        <w:t xml:space="preserve">-  </w:t>
      </w:r>
      <w:r w:rsidR="003544AE">
        <w:t xml:space="preserve"> </w:t>
      </w:r>
      <w:r>
        <w:t>Mécontent</w:t>
      </w:r>
    </w:p>
    <w:p w14:paraId="797ADABF" w14:textId="25854D63" w:rsidR="00A47EFE" w:rsidRDefault="00A47EFE" w:rsidP="00122BF6">
      <w:pPr>
        <w:pStyle w:val="Paragraphedeliste"/>
        <w:numPr>
          <w:ilvl w:val="0"/>
          <w:numId w:val="1"/>
        </w:numPr>
        <w:spacing w:after="120"/>
        <w:jc w:val="both"/>
      </w:pPr>
      <w:r>
        <w:t>Précise</w:t>
      </w:r>
      <w:r w:rsidR="00EA2C44">
        <w:t>z</w:t>
      </w:r>
      <w:r>
        <w:t xml:space="preserve"> votre </w:t>
      </w:r>
      <w:r w:rsidR="007E04C6">
        <w:t xml:space="preserve">moyen de connexion :  BOX   </w:t>
      </w:r>
      <w:r w:rsidR="00EA2C44">
        <w:t>-</w:t>
      </w:r>
      <w:r w:rsidR="007E04C6">
        <w:t xml:space="preserve">   Antenne satellitaire   </w:t>
      </w:r>
      <w:r w:rsidR="00EA2C44">
        <w:t>-</w:t>
      </w:r>
      <w:r w:rsidR="007E04C6">
        <w:t xml:space="preserve">  </w:t>
      </w:r>
      <w:r w:rsidR="00EA2C44">
        <w:t xml:space="preserve"> </w:t>
      </w:r>
      <w:r w:rsidR="007E04C6">
        <w:t xml:space="preserve">Antenne </w:t>
      </w:r>
      <w:r w:rsidR="00EA2C44">
        <w:t>« r</w:t>
      </w:r>
      <w:r w:rsidR="00860520">
        <w:t>âteau »</w:t>
      </w:r>
    </w:p>
    <w:p w14:paraId="10EF22DF" w14:textId="77777777" w:rsidR="00F1218D" w:rsidRPr="00ED55FD" w:rsidRDefault="00F1218D" w:rsidP="00122BF6">
      <w:pPr>
        <w:spacing w:after="120"/>
        <w:jc w:val="both"/>
        <w:rPr>
          <w:b/>
          <w:bCs/>
          <w:sz w:val="6"/>
          <w:szCs w:val="6"/>
        </w:rPr>
      </w:pPr>
    </w:p>
    <w:p w14:paraId="23F54BCA" w14:textId="7B95222F" w:rsidR="0011238A" w:rsidRDefault="00EA2C44" w:rsidP="00122BF6">
      <w:pPr>
        <w:spacing w:after="120"/>
        <w:jc w:val="both"/>
      </w:pPr>
      <w:r>
        <w:rPr>
          <w:b/>
          <w:bCs/>
          <w:sz w:val="24"/>
          <w:szCs w:val="24"/>
        </w:rPr>
        <w:t>PR</w:t>
      </w:r>
      <w:r>
        <w:rPr>
          <w:rFonts w:cstheme="minorHAnsi"/>
          <w:b/>
          <w:bCs/>
          <w:sz w:val="24"/>
          <w:szCs w:val="24"/>
        </w:rPr>
        <w:t>É</w:t>
      </w:r>
      <w:r w:rsidR="00F1218D" w:rsidRPr="002E0CEF">
        <w:rPr>
          <w:b/>
          <w:bCs/>
          <w:sz w:val="24"/>
          <w:szCs w:val="24"/>
        </w:rPr>
        <w:t>FAILLES</w:t>
      </w:r>
      <w:r w:rsidR="00F1218D">
        <w:t> :</w:t>
      </w:r>
    </w:p>
    <w:p w14:paraId="6AE869E6" w14:textId="55852167" w:rsidR="00EA2C44" w:rsidRDefault="00EA2C44" w:rsidP="00122BF6">
      <w:pPr>
        <w:spacing w:after="120"/>
        <w:jc w:val="both"/>
      </w:pPr>
      <w:r>
        <w:t>A votre avis :</w:t>
      </w:r>
    </w:p>
    <w:p w14:paraId="190DD160" w14:textId="3D594693" w:rsidR="00EA2C44" w:rsidRDefault="0050135E" w:rsidP="00122BF6">
      <w:pPr>
        <w:pStyle w:val="Paragraphedeliste"/>
        <w:numPr>
          <w:ilvl w:val="0"/>
          <w:numId w:val="1"/>
        </w:numPr>
        <w:spacing w:after="120"/>
        <w:jc w:val="both"/>
      </w:pPr>
      <w:r>
        <w:t xml:space="preserve">Combien y </w:t>
      </w:r>
      <w:proofErr w:type="spellStart"/>
      <w:r>
        <w:t>a-</w:t>
      </w:r>
      <w:r w:rsidR="000C17D7">
        <w:t>t-il</w:t>
      </w:r>
      <w:proofErr w:type="spellEnd"/>
      <w:r w:rsidR="000C17D7">
        <w:t xml:space="preserve"> de support d’antennes relais </w:t>
      </w:r>
      <w:r w:rsidR="00E00DA0">
        <w:t xml:space="preserve">téléphonique </w:t>
      </w:r>
      <w:r w:rsidR="000C17D7">
        <w:t>sur la commune de Préfailles</w:t>
      </w:r>
      <w:r w:rsidR="00E00DA0">
        <w:t> ?</w:t>
      </w:r>
    </w:p>
    <w:p w14:paraId="0553B29D" w14:textId="7110BA37" w:rsidR="000C17D7" w:rsidRDefault="0011238A" w:rsidP="00122BF6">
      <w:pPr>
        <w:spacing w:after="120"/>
        <w:ind w:firstLine="708"/>
        <w:jc w:val="both"/>
      </w:pPr>
      <w:r>
        <w:t xml:space="preserve">1  </w:t>
      </w:r>
      <w:r w:rsidR="00EA2C44">
        <w:t xml:space="preserve"> </w:t>
      </w:r>
      <w:r>
        <w:t xml:space="preserve">- </w:t>
      </w:r>
      <w:r w:rsidR="00E00DA0">
        <w:t xml:space="preserve"> </w:t>
      </w:r>
      <w:r w:rsidR="00EA2C44">
        <w:t xml:space="preserve"> </w:t>
      </w:r>
      <w:r>
        <w:t xml:space="preserve">2  </w:t>
      </w:r>
      <w:r w:rsidR="00EA2C44">
        <w:t xml:space="preserve"> </w:t>
      </w:r>
      <w:r>
        <w:t xml:space="preserve">- </w:t>
      </w:r>
      <w:r w:rsidR="00E00DA0">
        <w:t xml:space="preserve"> </w:t>
      </w:r>
      <w:r w:rsidR="00EA2C44">
        <w:t xml:space="preserve"> </w:t>
      </w:r>
      <w:r>
        <w:t xml:space="preserve">3  </w:t>
      </w:r>
      <w:r w:rsidR="00EA2C44">
        <w:t xml:space="preserve"> </w:t>
      </w:r>
      <w:r>
        <w:t xml:space="preserve">- </w:t>
      </w:r>
      <w:r w:rsidR="00E00DA0">
        <w:t xml:space="preserve"> </w:t>
      </w:r>
      <w:r w:rsidR="00EA2C44">
        <w:t xml:space="preserve"> </w:t>
      </w:r>
      <w:r>
        <w:t xml:space="preserve">4  </w:t>
      </w:r>
      <w:r w:rsidR="00EA2C44">
        <w:t xml:space="preserve"> </w:t>
      </w:r>
      <w:r>
        <w:t xml:space="preserve">- </w:t>
      </w:r>
      <w:r w:rsidR="00E00DA0">
        <w:t xml:space="preserve">  </w:t>
      </w:r>
      <w:r>
        <w:t>Plus de 4</w:t>
      </w:r>
    </w:p>
    <w:p w14:paraId="5BC654E9" w14:textId="7C58CDAD" w:rsidR="00E00DA0" w:rsidRDefault="00122BF6" w:rsidP="00122BF6">
      <w:pPr>
        <w:pStyle w:val="Paragraphedeliste"/>
        <w:numPr>
          <w:ilvl w:val="0"/>
          <w:numId w:val="1"/>
        </w:numPr>
        <w:spacing w:after="120"/>
        <w:jc w:val="both"/>
      </w:pPr>
      <w:r>
        <w:t>La fibre optique passe</w:t>
      </w:r>
      <w:r w:rsidR="00DB3F7D">
        <w:t>-</w:t>
      </w:r>
      <w:r>
        <w:t>t-elle à Préfailles ?</w:t>
      </w:r>
      <w:r w:rsidR="00E00DA0">
        <w:t xml:space="preserve">   OUI   </w:t>
      </w:r>
      <w:r>
        <w:t xml:space="preserve">-   </w:t>
      </w:r>
      <w:r w:rsidR="00E00DA0">
        <w:t>NON</w:t>
      </w:r>
    </w:p>
    <w:p w14:paraId="32A3D283" w14:textId="16002283" w:rsidR="00E00DA0" w:rsidRDefault="00122BF6" w:rsidP="00122BF6">
      <w:pPr>
        <w:pStyle w:val="Paragraphedeliste"/>
        <w:numPr>
          <w:ilvl w:val="0"/>
          <w:numId w:val="1"/>
        </w:numPr>
        <w:spacing w:after="120"/>
        <w:jc w:val="both"/>
      </w:pPr>
      <w:r>
        <w:t>L</w:t>
      </w:r>
      <w:r w:rsidR="00E00DA0">
        <w:t>e support de l’antenne relais est</w:t>
      </w:r>
      <w:r>
        <w:t>-il</w:t>
      </w:r>
      <w:r w:rsidR="00E00DA0">
        <w:t xml:space="preserve"> une </w:t>
      </w:r>
      <w:r>
        <w:t>gêne visuelle pour le paysage ?</w:t>
      </w:r>
      <w:r w:rsidR="00E00DA0">
        <w:t xml:space="preserve">   OUI   </w:t>
      </w:r>
      <w:r>
        <w:t>-</w:t>
      </w:r>
      <w:r w:rsidR="00E00DA0">
        <w:t xml:space="preserve">   NON</w:t>
      </w:r>
    </w:p>
    <w:p w14:paraId="3E9DA1FA" w14:textId="771ECA6B" w:rsidR="002E0CEF" w:rsidRDefault="002E0CEF" w:rsidP="00122BF6">
      <w:pPr>
        <w:pStyle w:val="Paragraphedeliste"/>
        <w:numPr>
          <w:ilvl w:val="0"/>
          <w:numId w:val="1"/>
        </w:numPr>
        <w:spacing w:after="120"/>
        <w:jc w:val="both"/>
      </w:pPr>
      <w:r>
        <w:t>En fonction du déploiement de la fibre, souhaitez-</w:t>
      </w:r>
      <w:r w:rsidR="00122BF6">
        <w:t>vous être raccordé rapidement ?</w:t>
      </w:r>
      <w:r>
        <w:t xml:space="preserve">   OUI   </w:t>
      </w:r>
      <w:r w:rsidR="00122BF6">
        <w:t>-</w:t>
      </w:r>
      <w:r>
        <w:t xml:space="preserve"> </w:t>
      </w:r>
      <w:r w:rsidR="00122BF6">
        <w:t xml:space="preserve">  </w:t>
      </w:r>
      <w:r>
        <w:t>NON</w:t>
      </w:r>
    </w:p>
    <w:p w14:paraId="741DBADC" w14:textId="02113C9B" w:rsidR="00B61084" w:rsidRDefault="002E0CEF" w:rsidP="00122BF6">
      <w:pPr>
        <w:pStyle w:val="Paragraphedeliste"/>
        <w:numPr>
          <w:ilvl w:val="0"/>
          <w:numId w:val="1"/>
        </w:numPr>
        <w:spacing w:after="120"/>
        <w:jc w:val="both"/>
      </w:pPr>
      <w:r>
        <w:t>S</w:t>
      </w:r>
      <w:r w:rsidR="00122BF6">
        <w:t>ouhaitez</w:t>
      </w:r>
      <w:r>
        <w:t>-vous que les suppo</w:t>
      </w:r>
      <w:r w:rsidR="00122BF6">
        <w:t>rts des antennes relais soient installés</w:t>
      </w:r>
      <w:r w:rsidR="0050135E">
        <w:t> :</w:t>
      </w:r>
      <w:r w:rsidR="00B61084">
        <w:t xml:space="preserve">       </w:t>
      </w:r>
    </w:p>
    <w:p w14:paraId="7793798A" w14:textId="44359691" w:rsidR="002E0CEF" w:rsidRDefault="007D1827" w:rsidP="007D1827">
      <w:pPr>
        <w:pStyle w:val="Paragraphedeliste"/>
        <w:spacing w:after="120"/>
        <w:jc w:val="both"/>
      </w:pPr>
      <w:r>
        <w:t xml:space="preserve">                           </w:t>
      </w:r>
      <w:r w:rsidR="00B61084">
        <w:t xml:space="preserve">             </w:t>
      </w:r>
      <w:r>
        <w:t>A l’extérieur de la ville</w:t>
      </w:r>
      <w:r w:rsidR="0050135E">
        <w:t> </w:t>
      </w:r>
      <w:r>
        <w:t xml:space="preserve">    </w:t>
      </w:r>
      <w:r w:rsidR="007C6EB0">
        <w:t xml:space="preserve">  </w:t>
      </w:r>
      <w:r w:rsidR="003544AE">
        <w:t xml:space="preserve">    -          </w:t>
      </w:r>
      <w:r>
        <w:t>en ville</w:t>
      </w:r>
      <w:r w:rsidR="0050135E">
        <w:t> </w:t>
      </w:r>
      <w:r w:rsidR="00DB3F7D">
        <w:t xml:space="preserve"> </w:t>
      </w:r>
      <w:proofErr w:type="gramStart"/>
      <w:r w:rsidR="00DB3F7D">
        <w:t xml:space="preserve">   </w:t>
      </w:r>
      <w:r w:rsidR="0050135E">
        <w:t>?</w:t>
      </w:r>
      <w:proofErr w:type="gramEnd"/>
      <w:r>
        <w:t xml:space="preserve"> </w:t>
      </w:r>
      <w:r w:rsidR="00B61084">
        <w:t xml:space="preserve">          </w:t>
      </w:r>
      <w:r w:rsidR="00122BF6">
        <w:t xml:space="preserve"> </w:t>
      </w:r>
      <w:r w:rsidR="00E127BD">
        <w:t xml:space="preserve">  </w:t>
      </w:r>
      <w:r w:rsidR="00473A18">
        <w:t xml:space="preserve">      </w:t>
      </w:r>
      <w:r w:rsidR="00E127BD">
        <w:t xml:space="preserve">                                                            </w:t>
      </w:r>
      <w:r w:rsidR="00473A18">
        <w:t xml:space="preserve">                             </w:t>
      </w:r>
      <w:r w:rsidR="00B61084">
        <w:t xml:space="preserve">    </w:t>
      </w:r>
    </w:p>
    <w:p w14:paraId="6F8D0149" w14:textId="2F291FFD" w:rsidR="0010740E" w:rsidRDefault="0010740E" w:rsidP="0010740E">
      <w:pPr>
        <w:pStyle w:val="Paragraphedeliste"/>
        <w:numPr>
          <w:ilvl w:val="0"/>
          <w:numId w:val="1"/>
        </w:numPr>
        <w:jc w:val="both"/>
      </w:pPr>
      <w:r>
        <w:t>Lors de l’installation d’un support d’antennes relais, pouvez-vous lister les sujets qui peuvent vous préoccuper ?</w:t>
      </w:r>
    </w:p>
    <w:p w14:paraId="3303D5EC" w14:textId="435155A5" w:rsidR="0005209A" w:rsidRDefault="0005209A" w:rsidP="00445F85">
      <w:pPr>
        <w:spacing w:after="0" w:line="240" w:lineRule="auto"/>
        <w:jc w:val="both"/>
        <w:rPr>
          <w:sz w:val="12"/>
          <w:szCs w:val="12"/>
        </w:rPr>
      </w:pPr>
    </w:p>
    <w:p w14:paraId="224F6C17" w14:textId="5BF27D54" w:rsidR="00ED55FD" w:rsidRDefault="00ED55FD" w:rsidP="00445F85">
      <w:pPr>
        <w:spacing w:after="0" w:line="240" w:lineRule="auto"/>
        <w:jc w:val="both"/>
        <w:rPr>
          <w:sz w:val="12"/>
          <w:szCs w:val="12"/>
        </w:rPr>
      </w:pPr>
    </w:p>
    <w:p w14:paraId="00BEEA98" w14:textId="373A6BFD" w:rsidR="00ED55FD" w:rsidRDefault="00ED55FD" w:rsidP="00445F85">
      <w:pPr>
        <w:spacing w:after="0" w:line="240" w:lineRule="auto"/>
        <w:jc w:val="both"/>
        <w:rPr>
          <w:sz w:val="12"/>
          <w:szCs w:val="12"/>
        </w:rPr>
      </w:pPr>
    </w:p>
    <w:p w14:paraId="5CB0AA12" w14:textId="00796802" w:rsidR="00ED55FD" w:rsidRPr="003544AE" w:rsidRDefault="00ED55FD" w:rsidP="00445F85">
      <w:pPr>
        <w:spacing w:after="0" w:line="240" w:lineRule="auto"/>
        <w:jc w:val="both"/>
        <w:rPr>
          <w:sz w:val="12"/>
          <w:szCs w:val="12"/>
        </w:rPr>
      </w:pPr>
    </w:p>
    <w:p w14:paraId="1F53F7BF" w14:textId="77777777" w:rsidR="003544AE" w:rsidRPr="003544AE" w:rsidRDefault="003544AE" w:rsidP="00445F85">
      <w:pPr>
        <w:spacing w:after="0" w:line="240" w:lineRule="auto"/>
        <w:jc w:val="both"/>
        <w:rPr>
          <w:i/>
          <w:sz w:val="12"/>
          <w:szCs w:val="12"/>
        </w:rPr>
      </w:pPr>
    </w:p>
    <w:p w14:paraId="0327DE89" w14:textId="3200E3A7" w:rsidR="00445F85" w:rsidRPr="00445F85" w:rsidRDefault="00AF503E" w:rsidP="00445F85">
      <w:pPr>
        <w:spacing w:after="0" w:line="240" w:lineRule="auto"/>
        <w:jc w:val="both"/>
        <w:rPr>
          <w:i/>
          <w:sz w:val="18"/>
          <w:szCs w:val="18"/>
        </w:rPr>
      </w:pPr>
      <w:r>
        <w:rPr>
          <w:i/>
          <w:sz w:val="18"/>
          <w:szCs w:val="18"/>
        </w:rPr>
        <w:t>Merci d’entourer vos réponses</w:t>
      </w:r>
      <w:r>
        <w:rPr>
          <w:i/>
          <w:sz w:val="18"/>
          <w:szCs w:val="18"/>
        </w:rPr>
        <w:tab/>
      </w:r>
      <w:r w:rsidR="00445F85" w:rsidRPr="00445F85">
        <w:rPr>
          <w:i/>
          <w:sz w:val="18"/>
          <w:szCs w:val="18"/>
        </w:rPr>
        <w:t>*) Réponses optionnelles</w:t>
      </w:r>
    </w:p>
    <w:p w14:paraId="581668DE" w14:textId="46979D51" w:rsidR="00445F85" w:rsidRPr="00445F85" w:rsidRDefault="00925058" w:rsidP="00445F85">
      <w:pPr>
        <w:spacing w:after="0" w:line="240" w:lineRule="auto"/>
        <w:jc w:val="both"/>
        <w:rPr>
          <w:i/>
          <w:sz w:val="18"/>
          <w:szCs w:val="18"/>
        </w:rPr>
      </w:pPr>
      <w:bookmarkStart w:id="3" w:name="_GoBack"/>
      <w:bookmarkEnd w:id="3"/>
      <w:r>
        <w:rPr>
          <w:i/>
          <w:sz w:val="18"/>
          <w:szCs w:val="18"/>
        </w:rPr>
        <w:t>Conformément à la CNIL, les réponse</w:t>
      </w:r>
      <w:r w:rsidR="003544AE">
        <w:rPr>
          <w:i/>
          <w:sz w:val="18"/>
          <w:szCs w:val="18"/>
        </w:rPr>
        <w:t>s</w:t>
      </w:r>
      <w:r>
        <w:rPr>
          <w:i/>
          <w:sz w:val="18"/>
          <w:szCs w:val="18"/>
        </w:rPr>
        <w:t xml:space="preserve"> à votre questionnaire resteront confidentielles, non divulguées à l’extérieur de la mairie.</w:t>
      </w:r>
    </w:p>
    <w:sectPr w:rsidR="00445F85" w:rsidRPr="00445F85" w:rsidSect="003544AE">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32A90"/>
    <w:multiLevelType w:val="hybridMultilevel"/>
    <w:tmpl w:val="82961240"/>
    <w:lvl w:ilvl="0" w:tplc="81AE65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39C"/>
    <w:rsid w:val="000103CE"/>
    <w:rsid w:val="00025DE7"/>
    <w:rsid w:val="00030199"/>
    <w:rsid w:val="0005209A"/>
    <w:rsid w:val="000A1A38"/>
    <w:rsid w:val="000C0279"/>
    <w:rsid w:val="000C17D7"/>
    <w:rsid w:val="000E4BC4"/>
    <w:rsid w:val="000E539C"/>
    <w:rsid w:val="000E550E"/>
    <w:rsid w:val="0010740E"/>
    <w:rsid w:val="00107916"/>
    <w:rsid w:val="0011238A"/>
    <w:rsid w:val="00122BF6"/>
    <w:rsid w:val="00145723"/>
    <w:rsid w:val="001609CC"/>
    <w:rsid w:val="00163851"/>
    <w:rsid w:val="001A2DD5"/>
    <w:rsid w:val="001F3FEE"/>
    <w:rsid w:val="00235EF0"/>
    <w:rsid w:val="00287E31"/>
    <w:rsid w:val="002A6C81"/>
    <w:rsid w:val="002E0CEF"/>
    <w:rsid w:val="003544AE"/>
    <w:rsid w:val="00380942"/>
    <w:rsid w:val="003833CA"/>
    <w:rsid w:val="003E6BF5"/>
    <w:rsid w:val="00404B91"/>
    <w:rsid w:val="004133EE"/>
    <w:rsid w:val="00445F85"/>
    <w:rsid w:val="004619FC"/>
    <w:rsid w:val="00473A18"/>
    <w:rsid w:val="004747EF"/>
    <w:rsid w:val="00474FCD"/>
    <w:rsid w:val="004C43EF"/>
    <w:rsid w:val="0050135E"/>
    <w:rsid w:val="005367A6"/>
    <w:rsid w:val="00536880"/>
    <w:rsid w:val="00592F52"/>
    <w:rsid w:val="00596B32"/>
    <w:rsid w:val="005A5606"/>
    <w:rsid w:val="00647988"/>
    <w:rsid w:val="006548E4"/>
    <w:rsid w:val="00671EF1"/>
    <w:rsid w:val="006A2D50"/>
    <w:rsid w:val="00715FE0"/>
    <w:rsid w:val="007556C9"/>
    <w:rsid w:val="007C6EB0"/>
    <w:rsid w:val="007D1827"/>
    <w:rsid w:val="007E04C6"/>
    <w:rsid w:val="008152A3"/>
    <w:rsid w:val="00856B26"/>
    <w:rsid w:val="00860520"/>
    <w:rsid w:val="008F6F88"/>
    <w:rsid w:val="00925058"/>
    <w:rsid w:val="0093381B"/>
    <w:rsid w:val="00947297"/>
    <w:rsid w:val="009615CA"/>
    <w:rsid w:val="0098629A"/>
    <w:rsid w:val="00994DCC"/>
    <w:rsid w:val="009B2390"/>
    <w:rsid w:val="009E65D9"/>
    <w:rsid w:val="009F11C2"/>
    <w:rsid w:val="00A05CA3"/>
    <w:rsid w:val="00A47EFE"/>
    <w:rsid w:val="00A740E8"/>
    <w:rsid w:val="00AA1BE7"/>
    <w:rsid w:val="00AC24F2"/>
    <w:rsid w:val="00AE26D1"/>
    <w:rsid w:val="00AE7BB7"/>
    <w:rsid w:val="00AF503E"/>
    <w:rsid w:val="00B02165"/>
    <w:rsid w:val="00B04962"/>
    <w:rsid w:val="00B1157D"/>
    <w:rsid w:val="00B51BB3"/>
    <w:rsid w:val="00B61084"/>
    <w:rsid w:val="00B73CBC"/>
    <w:rsid w:val="00B82849"/>
    <w:rsid w:val="00BA287B"/>
    <w:rsid w:val="00BB6482"/>
    <w:rsid w:val="00C56C63"/>
    <w:rsid w:val="00CE4C18"/>
    <w:rsid w:val="00D12A51"/>
    <w:rsid w:val="00D35F3E"/>
    <w:rsid w:val="00D714CE"/>
    <w:rsid w:val="00D959D9"/>
    <w:rsid w:val="00DB3F7D"/>
    <w:rsid w:val="00DF18B8"/>
    <w:rsid w:val="00E00DA0"/>
    <w:rsid w:val="00E127BD"/>
    <w:rsid w:val="00E32912"/>
    <w:rsid w:val="00E35A92"/>
    <w:rsid w:val="00EA2C44"/>
    <w:rsid w:val="00EB5B7C"/>
    <w:rsid w:val="00ED55FD"/>
    <w:rsid w:val="00EF3F8E"/>
    <w:rsid w:val="00F00E72"/>
    <w:rsid w:val="00F1218D"/>
    <w:rsid w:val="00F55151"/>
    <w:rsid w:val="00F87AB0"/>
    <w:rsid w:val="00FA29F3"/>
    <w:rsid w:val="00FB3B4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51FFB"/>
  <w15:chartTrackingRefBased/>
  <w15:docId w15:val="{59CC405F-EC7D-47C7-8501-BD7C1BCDD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82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294106">
      <w:bodyDiv w:val="1"/>
      <w:marLeft w:val="0"/>
      <w:marRight w:val="0"/>
      <w:marTop w:val="0"/>
      <w:marBottom w:val="0"/>
      <w:divBdr>
        <w:top w:val="none" w:sz="0" w:space="0" w:color="auto"/>
        <w:left w:val="none" w:sz="0" w:space="0" w:color="auto"/>
        <w:bottom w:val="none" w:sz="0" w:space="0" w:color="auto"/>
        <w:right w:val="none" w:sz="0" w:space="0" w:color="auto"/>
      </w:divBdr>
    </w:div>
    <w:div w:id="120817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hdphoto" Target="media/hdphoto4.wdp"/><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hdphoto" Target="media/hdphoto3.wdp"/><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microsoft.com/office/2007/relationships/hdphoto" Target="media/hdphoto2.wdp"/><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854</Words>
  <Characters>4701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Body</dc:creator>
  <cp:keywords/>
  <dc:description/>
  <cp:lastModifiedBy>communication</cp:lastModifiedBy>
  <cp:revision>10</cp:revision>
  <cp:lastPrinted>2023-02-16T16:31:00Z</cp:lastPrinted>
  <dcterms:created xsi:type="dcterms:W3CDTF">2023-02-14T10:45:00Z</dcterms:created>
  <dcterms:modified xsi:type="dcterms:W3CDTF">2023-02-16T16:32:00Z</dcterms:modified>
</cp:coreProperties>
</file>